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3014" w:rsidRPr="008272D1" w:rsidRDefault="00C93014" w:rsidP="00C93014">
      <w:pPr>
        <w:spacing w:after="200"/>
        <w:jc w:val="center"/>
        <w:rPr>
          <w:b/>
          <w:sz w:val="28"/>
          <w:szCs w:val="28"/>
        </w:rPr>
      </w:pPr>
      <w:r w:rsidRPr="008272D1">
        <w:rPr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sz w:val="28"/>
          <w:szCs w:val="28"/>
        </w:rPr>
      </w:pPr>
      <w:r w:rsidRPr="008272D1">
        <w:rPr>
          <w:sz w:val="28"/>
          <w:szCs w:val="28"/>
        </w:rPr>
        <w:t xml:space="preserve">Факультет прикладной математики и информатики </w:t>
      </w:r>
    </w:p>
    <w:p w:rsidR="00C93014" w:rsidRPr="00481AD2" w:rsidRDefault="00C93014" w:rsidP="005273E8">
      <w:pPr>
        <w:spacing w:after="2200"/>
        <w:jc w:val="center"/>
        <w:rPr>
          <w:sz w:val="28"/>
          <w:szCs w:val="28"/>
          <w:lang w:val="ru-RU"/>
        </w:rPr>
      </w:pPr>
      <w:r w:rsidRPr="008272D1">
        <w:rPr>
          <w:sz w:val="28"/>
          <w:szCs w:val="28"/>
        </w:rPr>
        <w:t xml:space="preserve">Кафедра </w:t>
      </w:r>
      <w:r w:rsidR="00481AD2">
        <w:rPr>
          <w:sz w:val="28"/>
          <w:szCs w:val="28"/>
          <w:lang w:val="ru-RU"/>
        </w:rPr>
        <w:t>информационных систем управления</w:t>
      </w:r>
    </w:p>
    <w:p w:rsidR="00C93014" w:rsidRPr="009511C4" w:rsidRDefault="00057A49" w:rsidP="00C93014">
      <w:pPr>
        <w:pStyle w:val="NormalWeb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Чернышева Ксения Юрьевна</w:t>
      </w:r>
    </w:p>
    <w:p w:rsidR="00C93014" w:rsidRPr="009511C4" w:rsidRDefault="00C93014" w:rsidP="00C93014">
      <w:pPr>
        <w:pStyle w:val="NormalWeb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5E09A5" w:rsidRDefault="00C57309" w:rsidP="00EC630A">
      <w:pPr>
        <w:pStyle w:val="NormalWeb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5E09A5" w:rsidRPr="005E09A5">
        <w:rPr>
          <w:color w:val="000000"/>
          <w:sz w:val="32"/>
          <w:szCs w:val="32"/>
          <w:lang w:val="ru-RU"/>
        </w:rPr>
        <w:t>5</w:t>
      </w:r>
    </w:p>
    <w:p w:rsidR="005E09A5" w:rsidRPr="005E09A5" w:rsidRDefault="00C93014" w:rsidP="005E09A5">
      <w:pPr>
        <w:pStyle w:val="NormalWeb"/>
        <w:spacing w:before="0" w:beforeAutospacing="0" w:after="0" w:afterAutospacing="0"/>
        <w:jc w:val="center"/>
        <w:rPr>
          <w:color w:val="000000"/>
          <w:sz w:val="32"/>
          <w:szCs w:val="32"/>
          <w:lang w:val="ru-RU" w:eastAsia="en-US"/>
        </w:rPr>
      </w:pPr>
      <w:r w:rsidRPr="005E09A5">
        <w:rPr>
          <w:color w:val="000000"/>
          <w:sz w:val="32"/>
          <w:szCs w:val="32"/>
          <w:lang w:val="ru-RU"/>
        </w:rPr>
        <w:t>«</w:t>
      </w:r>
      <w:r w:rsidR="005E09A5" w:rsidRPr="005E09A5">
        <w:rPr>
          <w:color w:val="000000"/>
          <w:sz w:val="32"/>
          <w:szCs w:val="32"/>
          <w:lang w:val="ru-RU" w:eastAsia="en-US"/>
        </w:rPr>
        <w:t>Разработка мобильных</w:t>
      </w:r>
    </w:p>
    <w:p w:rsidR="00C93014" w:rsidRPr="005E09A5" w:rsidRDefault="005E09A5" w:rsidP="005E09A5">
      <w:pPr>
        <w:jc w:val="center"/>
        <w:rPr>
          <w:color w:val="000000"/>
          <w:sz w:val="32"/>
          <w:szCs w:val="32"/>
          <w:lang w:val="ru-RU"/>
        </w:rPr>
      </w:pPr>
      <w:r w:rsidRPr="005E09A5">
        <w:rPr>
          <w:color w:val="000000"/>
          <w:sz w:val="32"/>
          <w:szCs w:val="32"/>
          <w:lang w:val="ru-RU" w:eastAsia="en-US"/>
        </w:rPr>
        <w:t>приложений с определением местоположения</w:t>
      </w:r>
      <w:r w:rsidR="00C93014" w:rsidRPr="005E09A5">
        <w:rPr>
          <w:color w:val="000000"/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NormalWeb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</w:t>
      </w:r>
      <w:r w:rsidR="00057A49">
        <w:rPr>
          <w:color w:val="000000"/>
          <w:sz w:val="32"/>
          <w:szCs w:val="32"/>
          <w:lang w:val="ru-RU"/>
        </w:rPr>
        <w:t>ки</w:t>
      </w:r>
      <w:r>
        <w:rPr>
          <w:color w:val="000000"/>
          <w:sz w:val="32"/>
          <w:szCs w:val="32"/>
          <w:lang w:val="ru-RU"/>
        </w:rPr>
        <w:t xml:space="preserve">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b/>
          <w:sz w:val="28"/>
          <w:szCs w:val="28"/>
        </w:rPr>
      </w:pPr>
      <w:r w:rsidRPr="008272D1">
        <w:rPr>
          <w:b/>
          <w:sz w:val="28"/>
          <w:szCs w:val="28"/>
        </w:rPr>
        <w:t xml:space="preserve">Преподаватель </w:t>
      </w:r>
    </w:p>
    <w:p w:rsidR="00C93014" w:rsidRPr="00481AD2" w:rsidRDefault="00C93014" w:rsidP="00C93014">
      <w:pPr>
        <w:spacing w:after="1200"/>
        <w:jc w:val="right"/>
        <w:rPr>
          <w:sz w:val="28"/>
          <w:szCs w:val="28"/>
          <w:lang w:val="ru-RU"/>
        </w:rPr>
      </w:pPr>
      <w:r w:rsidRPr="008272D1">
        <w:rPr>
          <w:b/>
          <w:sz w:val="28"/>
          <w:szCs w:val="28"/>
        </w:rPr>
        <w:t>Давидовская Мария Ивановна</w:t>
      </w:r>
    </w:p>
    <w:p w:rsidR="00C93014" w:rsidRDefault="00DB4FC2" w:rsidP="00C930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Минск 20</w:t>
      </w:r>
      <w:r w:rsidR="00481AD2">
        <w:rPr>
          <w:b/>
          <w:sz w:val="28"/>
          <w:szCs w:val="28"/>
          <w:lang w:val="ru-RU"/>
        </w:rPr>
        <w:t>2</w:t>
      </w:r>
      <w:r w:rsidR="00057A49">
        <w:rPr>
          <w:b/>
          <w:sz w:val="28"/>
          <w:szCs w:val="28"/>
          <w:lang w:val="ru-RU"/>
        </w:rPr>
        <w:t>4</w:t>
      </w:r>
      <w:r w:rsidR="00C93014">
        <w:rPr>
          <w:b/>
          <w:sz w:val="28"/>
          <w:szCs w:val="28"/>
        </w:rPr>
        <w:br w:type="page"/>
      </w:r>
    </w:p>
    <w:p w:rsidR="005E09A5" w:rsidRPr="005E09A5" w:rsidRDefault="005E09A5" w:rsidP="005E09A5">
      <w:pPr>
        <w:rPr>
          <w:b/>
          <w:bCs/>
          <w:color w:val="000000"/>
          <w:sz w:val="32"/>
          <w:szCs w:val="32"/>
          <w:lang w:val="ru-RU" w:eastAsia="en-US"/>
        </w:rPr>
      </w:pPr>
      <w:r w:rsidRPr="005E09A5">
        <w:rPr>
          <w:b/>
          <w:bCs/>
          <w:color w:val="000000"/>
          <w:sz w:val="32"/>
          <w:szCs w:val="32"/>
          <w:lang w:val="ru-RU" w:eastAsia="en-US"/>
        </w:rPr>
        <w:lastRenderedPageBreak/>
        <w:t>Цели работы: </w:t>
      </w:r>
    </w:p>
    <w:p w:rsidR="005E09A5" w:rsidRPr="005E09A5" w:rsidRDefault="005E09A5" w:rsidP="005E09A5">
      <w:pPr>
        <w:numPr>
          <w:ilvl w:val="0"/>
          <w:numId w:val="3"/>
        </w:numPr>
        <w:textAlignment w:val="baseline"/>
        <w:rPr>
          <w:color w:val="000000"/>
          <w:sz w:val="32"/>
          <w:szCs w:val="32"/>
          <w:lang w:val="ru-RU" w:eastAsia="en-US"/>
        </w:rPr>
      </w:pPr>
      <w:r w:rsidRPr="005E09A5">
        <w:rPr>
          <w:color w:val="000000"/>
          <w:sz w:val="32"/>
          <w:szCs w:val="32"/>
          <w:lang w:val="ru-RU" w:eastAsia="en-US"/>
        </w:rPr>
        <w:t>разработка приложения, демонстрирующего возможности определения местоположения.</w:t>
      </w:r>
    </w:p>
    <w:p w:rsidR="005E09A5" w:rsidRPr="005E09A5" w:rsidRDefault="005E09A5" w:rsidP="005E09A5">
      <w:pPr>
        <w:rPr>
          <w:color w:val="000000"/>
          <w:sz w:val="32"/>
          <w:szCs w:val="32"/>
          <w:lang w:val="ru-RU" w:eastAsia="en-US"/>
        </w:rPr>
      </w:pPr>
    </w:p>
    <w:p w:rsidR="005E09A5" w:rsidRPr="005E09A5" w:rsidRDefault="005E09A5" w:rsidP="005E09A5">
      <w:pPr>
        <w:rPr>
          <w:b/>
          <w:bCs/>
          <w:color w:val="000000"/>
          <w:sz w:val="32"/>
          <w:szCs w:val="32"/>
          <w:lang w:val="ru-RU" w:eastAsia="en-US"/>
        </w:rPr>
      </w:pPr>
      <w:r w:rsidRPr="005E09A5">
        <w:rPr>
          <w:b/>
          <w:bCs/>
          <w:color w:val="000000"/>
          <w:sz w:val="32"/>
          <w:szCs w:val="32"/>
          <w:lang w:val="ru-RU" w:eastAsia="en-US"/>
        </w:rPr>
        <w:t>Задание 1</w:t>
      </w:r>
    </w:p>
    <w:p w:rsidR="005E09A5" w:rsidRPr="005E09A5" w:rsidRDefault="005E09A5" w:rsidP="005E09A5">
      <w:pPr>
        <w:rPr>
          <w:color w:val="000000"/>
          <w:sz w:val="32"/>
          <w:szCs w:val="32"/>
          <w:lang w:val="ru-RU" w:eastAsia="en-US"/>
        </w:rPr>
      </w:pPr>
      <w:r w:rsidRPr="005E09A5">
        <w:rPr>
          <w:color w:val="000000"/>
          <w:sz w:val="32"/>
          <w:szCs w:val="32"/>
          <w:lang w:val="ru-RU" w:eastAsia="en-US"/>
        </w:rPr>
        <w:t>Реализовать на Java приложение RunTracker, которое позволяет отслеживать текущее местоположение и имеет две управляющие кнопки в интерфейсе. Фрагменты коды приложения представлены в разделе 5.1 текущей лабораторной работы. Пример интерфейса представлен на рисунке на странице 3 раздела 5.1. Пользовательский интерфейс отвечает за вывод простых данных о текущем местоположении. В нем имеются кнопки для запуска и остановки текущей серии. В качестве разметки использовать ConstraintLayout.</w:t>
      </w:r>
    </w:p>
    <w:p w:rsidR="005E09A5" w:rsidRPr="005E09A5" w:rsidRDefault="005E09A5" w:rsidP="005E09A5"/>
    <w:p w:rsidR="00283637" w:rsidRDefault="005E09A5" w:rsidP="00F10C8C">
      <w:pPr>
        <w:spacing w:after="200"/>
        <w:rPr>
          <w:sz w:val="28"/>
          <w:szCs w:val="28"/>
          <w:lang w:val="en-US"/>
        </w:rPr>
      </w:pPr>
      <w:r w:rsidRPr="005E09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E654D7" wp14:editId="3A2EB52C">
            <wp:extent cx="6152515" cy="6995795"/>
            <wp:effectExtent l="0" t="0" r="0" b="1905"/>
            <wp:docPr id="62593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31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0D" w:rsidRPr="00CC480D" w:rsidRDefault="00CC480D" w:rsidP="00F10C8C">
      <w:pPr>
        <w:spacing w:after="200"/>
        <w:rPr>
          <w:sz w:val="28"/>
          <w:szCs w:val="28"/>
          <w:lang w:val="en-US"/>
        </w:rPr>
      </w:pPr>
    </w:p>
    <w:p w:rsidR="00066402" w:rsidRDefault="005E09A5" w:rsidP="00F10C8C">
      <w:pPr>
        <w:spacing w:after="200"/>
        <w:rPr>
          <w:sz w:val="28"/>
          <w:szCs w:val="28"/>
          <w:lang w:val="en-US"/>
        </w:rPr>
      </w:pPr>
      <w:r w:rsidRPr="005E09A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7658733" wp14:editId="7CFA1CE9">
            <wp:extent cx="6152515" cy="4902200"/>
            <wp:effectExtent l="0" t="0" r="0" b="0"/>
            <wp:docPr id="161070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026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A5" w:rsidRDefault="005E09A5" w:rsidP="00F10C8C">
      <w:pPr>
        <w:spacing w:after="200"/>
        <w:rPr>
          <w:sz w:val="28"/>
          <w:szCs w:val="28"/>
          <w:lang w:val="en-US"/>
        </w:rPr>
      </w:pPr>
      <w:r w:rsidRPr="005E09A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E149CB" wp14:editId="050D2D43">
            <wp:extent cx="6152515" cy="3662680"/>
            <wp:effectExtent l="0" t="0" r="0" b="0"/>
            <wp:docPr id="108806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66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A5" w:rsidRPr="005E09A5" w:rsidRDefault="005E09A5" w:rsidP="00F10C8C">
      <w:pPr>
        <w:spacing w:after="200"/>
        <w:rPr>
          <w:sz w:val="28"/>
          <w:szCs w:val="28"/>
          <w:lang w:val="en-US"/>
        </w:rPr>
      </w:pPr>
      <w:r w:rsidRPr="005E09A5">
        <w:rPr>
          <w:noProof/>
          <w:sz w:val="28"/>
          <w:szCs w:val="28"/>
          <w:lang w:val="en-US"/>
        </w:rPr>
        <w:drawing>
          <wp:inline distT="0" distB="0" distL="0" distR="0" wp14:anchorId="6E09F5AE" wp14:editId="4DB69091">
            <wp:extent cx="1536149" cy="3499945"/>
            <wp:effectExtent l="0" t="0" r="635" b="5715"/>
            <wp:docPr id="77555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54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1597" cy="351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9A5">
        <w:rPr>
          <w:noProof/>
          <w:sz w:val="28"/>
          <w:szCs w:val="28"/>
          <w:lang w:val="en-US"/>
        </w:rPr>
        <w:drawing>
          <wp:inline distT="0" distB="0" distL="0" distR="0" wp14:anchorId="496A47F7" wp14:editId="78FBA2E9">
            <wp:extent cx="1502979" cy="3433004"/>
            <wp:effectExtent l="0" t="0" r="0" b="0"/>
            <wp:docPr id="129190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020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3721" cy="348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D7" w:rsidRDefault="00532CD7" w:rsidP="00532CD7">
      <w:pPr>
        <w:rPr>
          <w:b/>
          <w:bCs/>
          <w:color w:val="000000"/>
          <w:sz w:val="32"/>
          <w:szCs w:val="32"/>
          <w:lang w:val="en-US"/>
        </w:rPr>
      </w:pPr>
    </w:p>
    <w:p w:rsidR="00532CD7" w:rsidRDefault="00532CD7" w:rsidP="00532CD7">
      <w:pPr>
        <w:rPr>
          <w:b/>
          <w:bCs/>
          <w:color w:val="000000"/>
          <w:sz w:val="32"/>
          <w:szCs w:val="32"/>
          <w:lang w:val="en-US"/>
        </w:rPr>
      </w:pPr>
    </w:p>
    <w:p w:rsidR="00532CD7" w:rsidRDefault="00532CD7" w:rsidP="00532CD7">
      <w:pPr>
        <w:rPr>
          <w:b/>
          <w:bCs/>
          <w:color w:val="000000"/>
          <w:sz w:val="32"/>
          <w:szCs w:val="32"/>
          <w:lang w:val="en-US"/>
        </w:rPr>
      </w:pPr>
    </w:p>
    <w:p w:rsidR="00532CD7" w:rsidRDefault="00532CD7" w:rsidP="00532CD7">
      <w:pPr>
        <w:rPr>
          <w:b/>
          <w:bCs/>
          <w:color w:val="000000"/>
          <w:sz w:val="32"/>
          <w:szCs w:val="32"/>
          <w:lang w:val="en-US"/>
        </w:rPr>
      </w:pPr>
    </w:p>
    <w:p w:rsidR="00532CD7" w:rsidRPr="00532CD7" w:rsidRDefault="00532CD7" w:rsidP="00532CD7">
      <w:pPr>
        <w:rPr>
          <w:b/>
          <w:bCs/>
          <w:color w:val="000000"/>
          <w:sz w:val="32"/>
          <w:szCs w:val="32"/>
          <w:lang w:val="ru-RU" w:eastAsia="en-US"/>
        </w:rPr>
      </w:pPr>
      <w:r w:rsidRPr="00532CD7">
        <w:rPr>
          <w:b/>
          <w:bCs/>
          <w:color w:val="000000"/>
          <w:sz w:val="32"/>
          <w:szCs w:val="32"/>
          <w:lang w:val="ru-RU" w:eastAsia="en-US"/>
        </w:rPr>
        <w:t>Задание 2</w:t>
      </w: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  <w:r w:rsidRPr="00532CD7">
        <w:rPr>
          <w:color w:val="000000"/>
          <w:sz w:val="32"/>
          <w:szCs w:val="32"/>
          <w:lang w:val="ru-RU" w:eastAsia="en-US"/>
        </w:rPr>
        <w:lastRenderedPageBreak/>
        <w:t>Внести изменения в приложение, реализованное в задании 1, используя один из двух вариантов хранения данных маршрута для передачи на виртуальное устройство: </w:t>
      </w: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  <w:r w:rsidRPr="00532CD7">
        <w:rPr>
          <w:color w:val="000000"/>
          <w:sz w:val="32"/>
          <w:szCs w:val="32"/>
          <w:lang w:val="ru-RU" w:eastAsia="en-US"/>
        </w:rPr>
        <w:t>а) GPX-файл </w:t>
      </w: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  <w:r w:rsidRPr="00532CD7">
        <w:rPr>
          <w:color w:val="000000"/>
          <w:sz w:val="32"/>
          <w:szCs w:val="32"/>
          <w:lang w:val="ru-RU" w:eastAsia="en-US"/>
        </w:rPr>
        <w:t>б) KML-файл</w:t>
      </w: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  <w:r w:rsidRPr="00532CD7">
        <w:rPr>
          <w:color w:val="000000"/>
          <w:sz w:val="32"/>
          <w:szCs w:val="32"/>
          <w:lang w:val="ru-RU" w:eastAsia="en-US"/>
        </w:rPr>
        <w:t>Код приложения аналогичен заданию 1 + метод генерации файла:</w:t>
      </w:r>
    </w:p>
    <w:p w:rsidR="00532CD7" w:rsidRPr="00532CD7" w:rsidRDefault="00532CD7" w:rsidP="00532CD7"/>
    <w:p w:rsidR="002E49A2" w:rsidRDefault="00532CD7" w:rsidP="00324378">
      <w:pPr>
        <w:spacing w:after="300"/>
        <w:rPr>
          <w:color w:val="000000"/>
          <w:sz w:val="28"/>
          <w:szCs w:val="28"/>
        </w:rPr>
      </w:pPr>
      <w:r w:rsidRPr="00532CD7">
        <w:rPr>
          <w:noProof/>
          <w:color w:val="000000"/>
          <w:sz w:val="28"/>
          <w:szCs w:val="28"/>
        </w:rPr>
        <w:drawing>
          <wp:inline distT="0" distB="0" distL="0" distR="0" wp14:anchorId="2006C1B2" wp14:editId="0B195CBC">
            <wp:extent cx="6152515" cy="2383155"/>
            <wp:effectExtent l="0" t="0" r="0" b="4445"/>
            <wp:docPr id="205728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83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D7" w:rsidRPr="00532CD7" w:rsidRDefault="00532CD7" w:rsidP="00532CD7">
      <w:pPr>
        <w:rPr>
          <w:b/>
          <w:bCs/>
          <w:color w:val="000000"/>
          <w:sz w:val="32"/>
          <w:szCs w:val="32"/>
          <w:lang w:val="ru-RU" w:eastAsia="en-US"/>
        </w:rPr>
      </w:pPr>
      <w:r w:rsidRPr="00532CD7">
        <w:rPr>
          <w:b/>
          <w:bCs/>
          <w:color w:val="000000"/>
          <w:sz w:val="32"/>
          <w:szCs w:val="32"/>
          <w:lang w:val="ru-RU" w:eastAsia="en-US"/>
        </w:rPr>
        <w:t>Задание 3</w:t>
      </w:r>
    </w:p>
    <w:p w:rsidR="00532CD7" w:rsidRPr="00230A3E" w:rsidRDefault="00532CD7" w:rsidP="00532CD7">
      <w:pPr>
        <w:rPr>
          <w:color w:val="000000"/>
          <w:sz w:val="32"/>
          <w:szCs w:val="32"/>
          <w:lang w:val="ru-RU"/>
        </w:rPr>
      </w:pPr>
      <w:r w:rsidRPr="00532CD7">
        <w:rPr>
          <w:color w:val="000000"/>
          <w:sz w:val="32"/>
          <w:szCs w:val="32"/>
          <w:lang w:val="ru-RU" w:eastAsia="en-US"/>
        </w:rPr>
        <w:t xml:space="preserve">Реализовать приложение RunTracker из задания 1, изменив разметку на TableLayout и LinerLayout и применив PendingIntent API (https://developer.android.com/reference/android/app/PendingIntent?hl=en). </w:t>
      </w: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  <w:r w:rsidRPr="00532CD7">
        <w:rPr>
          <w:color w:val="000000"/>
          <w:sz w:val="32"/>
          <w:szCs w:val="32"/>
          <w:lang w:val="ru-RU" w:eastAsia="en-US"/>
        </w:rPr>
        <w:t xml:space="preserve">В макете использовать виджет </w:t>
      </w:r>
      <w:proofErr w:type="spellStart"/>
      <w:r w:rsidRPr="00532CD7">
        <w:rPr>
          <w:color w:val="000000"/>
          <w:sz w:val="32"/>
          <w:szCs w:val="32"/>
          <w:lang w:val="ru-RU" w:eastAsia="en-US"/>
        </w:rPr>
        <w:t>TableLayout</w:t>
      </w:r>
      <w:proofErr w:type="spellEnd"/>
      <w:r w:rsidRPr="00532CD7">
        <w:rPr>
          <w:color w:val="000000"/>
          <w:sz w:val="32"/>
          <w:szCs w:val="32"/>
          <w:lang w:val="ru-RU" w:eastAsia="en-US"/>
        </w:rPr>
        <w:t>, чтобы разместить элементы интерфейса на экране. TableLayout состоит из пяти виджетов TableRow и одного LinearLayout . Каждый виджет TableRow содержит два виджета TextView : в первом выводится метка, а второй заполняется данными во время выполнения. LinearLayout содержит два виджета Button.</w:t>
      </w:r>
    </w:p>
    <w:p w:rsidR="00532CD7" w:rsidRPr="00532CD7" w:rsidRDefault="00532CD7" w:rsidP="00532CD7">
      <w:pPr>
        <w:rPr>
          <w:color w:val="000000"/>
          <w:sz w:val="32"/>
          <w:szCs w:val="32"/>
          <w:lang w:val="ru-RU" w:eastAsia="en-US"/>
        </w:rPr>
      </w:pPr>
      <w:r w:rsidRPr="00532CD7">
        <w:rPr>
          <w:color w:val="000000"/>
          <w:sz w:val="32"/>
          <w:szCs w:val="32"/>
          <w:lang w:val="ru-RU" w:eastAsia="en-US"/>
        </w:rPr>
        <w:t>Для доставки обновлений о метостоположении в системную службу</w:t>
      </w:r>
    </w:p>
    <w:p w:rsidR="00532CD7" w:rsidRPr="00532CD7" w:rsidRDefault="00532CD7" w:rsidP="00532CD7">
      <w:r w:rsidRPr="00532CD7">
        <w:rPr>
          <w:color w:val="000000"/>
          <w:sz w:val="32"/>
          <w:szCs w:val="32"/>
          <w:lang w:val="ru-RU" w:eastAsia="en-US"/>
        </w:rPr>
        <w:t>LocationManager использовать PendingIntent API.</w:t>
      </w:r>
      <w:r w:rsidRPr="00532CD7">
        <w:rPr>
          <w:color w:val="000000"/>
          <w:sz w:val="28"/>
          <w:szCs w:val="28"/>
        </w:rPr>
        <w:t> </w:t>
      </w:r>
    </w:p>
    <w:p w:rsidR="00532CD7" w:rsidRPr="00532CD7" w:rsidRDefault="00532CD7" w:rsidP="00532CD7"/>
    <w:p w:rsidR="00532CD7" w:rsidRDefault="00532CD7" w:rsidP="00324378">
      <w:pPr>
        <w:spacing w:after="300"/>
        <w:rPr>
          <w:color w:val="000000"/>
          <w:sz w:val="28"/>
          <w:szCs w:val="28"/>
          <w:lang w:val="ru-RU"/>
        </w:rPr>
      </w:pPr>
      <w:r w:rsidRPr="00532CD7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B44FF26" wp14:editId="27B50256">
            <wp:extent cx="6152515" cy="6233795"/>
            <wp:effectExtent l="0" t="0" r="0" b="1905"/>
            <wp:docPr id="175858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879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3EC0C7BC" wp14:editId="33DC9F97">
            <wp:extent cx="6152515" cy="3448685"/>
            <wp:effectExtent l="0" t="0" r="0" b="5715"/>
            <wp:docPr id="19638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19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7893EFE4" wp14:editId="2AAC3EAE">
            <wp:extent cx="6152515" cy="3448685"/>
            <wp:effectExtent l="0" t="0" r="0" b="5715"/>
            <wp:docPr id="102476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54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32FA05D" wp14:editId="692C6E9E">
            <wp:extent cx="6152515" cy="5086985"/>
            <wp:effectExtent l="0" t="0" r="0" b="5715"/>
            <wp:docPr id="91762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28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1FAD433B" wp14:editId="7479F21B">
            <wp:extent cx="6152515" cy="3274060"/>
            <wp:effectExtent l="0" t="0" r="0" b="2540"/>
            <wp:docPr id="130241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17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4039A34D" wp14:editId="0F443B37">
            <wp:extent cx="6152515" cy="3390265"/>
            <wp:effectExtent l="0" t="0" r="0" b="635"/>
            <wp:docPr id="3047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3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743C2CDA" wp14:editId="2DB25921">
            <wp:extent cx="6152515" cy="4043045"/>
            <wp:effectExtent l="0" t="0" r="0" b="0"/>
            <wp:docPr id="17480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2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615368F4" wp14:editId="1DB73AD8">
            <wp:extent cx="6152515" cy="6009005"/>
            <wp:effectExtent l="0" t="0" r="0" b="0"/>
            <wp:docPr id="81786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65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7A8F7F5C" wp14:editId="6D4DD1DE">
            <wp:extent cx="6152515" cy="6294120"/>
            <wp:effectExtent l="0" t="0" r="0" b="5080"/>
            <wp:docPr id="118215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524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3F" w:rsidRDefault="00E9213F" w:rsidP="00324378">
      <w:pPr>
        <w:spacing w:after="300"/>
        <w:rPr>
          <w:color w:val="000000"/>
          <w:sz w:val="28"/>
          <w:szCs w:val="28"/>
          <w:lang w:val="ru-RU"/>
        </w:rPr>
      </w:pPr>
      <w:r w:rsidRPr="00E9213F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218DF869" wp14:editId="28EF430E">
            <wp:extent cx="6152515" cy="6209030"/>
            <wp:effectExtent l="0" t="0" r="0" b="1270"/>
            <wp:docPr id="93980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01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A3" w:rsidRDefault="00C96DA3" w:rsidP="00324378">
      <w:pPr>
        <w:spacing w:after="300"/>
        <w:rPr>
          <w:noProof/>
          <w:lang w:val="ru-RU"/>
        </w:rPr>
      </w:pPr>
      <w:r w:rsidRPr="00C96DA3">
        <w:rPr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11DDAADB" wp14:editId="40ED49EA">
            <wp:extent cx="1511559" cy="3012085"/>
            <wp:effectExtent l="0" t="0" r="0" b="0"/>
            <wp:docPr id="76696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698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9887" cy="30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DA3">
        <w:rPr>
          <w:noProof/>
        </w:rPr>
        <w:t xml:space="preserve"> </w:t>
      </w:r>
      <w:r w:rsidRPr="00C96DA3">
        <w:rPr>
          <w:noProof/>
          <w:color w:val="000000"/>
          <w:sz w:val="28"/>
          <w:szCs w:val="28"/>
          <w:lang w:val="ru-RU"/>
        </w:rPr>
        <w:drawing>
          <wp:inline distT="0" distB="0" distL="0" distR="0" wp14:anchorId="5B0FD818" wp14:editId="3AED61C0">
            <wp:extent cx="1480388" cy="3083654"/>
            <wp:effectExtent l="0" t="0" r="5715" b="2540"/>
            <wp:docPr id="20625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381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10987" cy="31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A3" w:rsidRPr="00C96DA3" w:rsidRDefault="00C96DA3" w:rsidP="00C96DA3">
      <w:pPr>
        <w:pStyle w:val="NormalWeb"/>
        <w:spacing w:before="0" w:beforeAutospacing="0" w:after="0" w:afterAutospacing="0"/>
        <w:rPr>
          <w:b/>
          <w:bCs/>
          <w:color w:val="000000"/>
          <w:sz w:val="32"/>
          <w:szCs w:val="32"/>
          <w:lang w:val="ru-RU"/>
        </w:rPr>
      </w:pPr>
      <w:r w:rsidRPr="00C96DA3">
        <w:rPr>
          <w:b/>
          <w:bCs/>
          <w:color w:val="000000"/>
          <w:sz w:val="32"/>
          <w:szCs w:val="32"/>
          <w:lang w:val="ru-RU"/>
        </w:rPr>
        <w:t>Задание 4</w:t>
      </w:r>
    </w:p>
    <w:p w:rsidR="00C96DA3" w:rsidRPr="00C96DA3" w:rsidRDefault="00C96DA3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C96DA3">
        <w:rPr>
          <w:color w:val="000000"/>
          <w:sz w:val="32"/>
          <w:szCs w:val="32"/>
          <w:lang w:val="ru-RU"/>
        </w:rPr>
        <w:t xml:space="preserve">Реализуйте погодное приложение на Java или </w:t>
      </w:r>
      <w:proofErr w:type="spellStart"/>
      <w:r w:rsidRPr="00C96DA3">
        <w:rPr>
          <w:color w:val="000000"/>
          <w:sz w:val="32"/>
          <w:szCs w:val="32"/>
          <w:lang w:val="ru-RU"/>
        </w:rPr>
        <w:t>Kotlin</w:t>
      </w:r>
      <w:proofErr w:type="spellEnd"/>
      <w:r w:rsidRPr="00C96DA3">
        <w:rPr>
          <w:color w:val="000000"/>
          <w:sz w:val="32"/>
          <w:szCs w:val="32"/>
          <w:lang w:val="ru-RU"/>
        </w:rPr>
        <w:t xml:space="preserve"> с получением ответа от публичного API и извлечением ответа JSON. Приложение должно иметь минимум 2 встроенных города (Областной город по месту рождения, любой город название которого начинается на первую букву Вашей фамилии на русском или английском языке). Пользователь может добавить свой город. Приложение должно </w:t>
      </w:r>
    </w:p>
    <w:p w:rsidR="00C96DA3" w:rsidRPr="00C96DA3" w:rsidRDefault="00C96DA3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C96DA3">
        <w:rPr>
          <w:color w:val="000000"/>
          <w:sz w:val="32"/>
          <w:szCs w:val="32"/>
          <w:lang w:val="ru-RU"/>
        </w:rPr>
        <w:t>a) выводить города с указанием температуры, </w:t>
      </w:r>
    </w:p>
    <w:p w:rsidR="00C96DA3" w:rsidRPr="00C96DA3" w:rsidRDefault="00C96DA3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C96DA3">
        <w:rPr>
          <w:color w:val="000000"/>
          <w:sz w:val="32"/>
          <w:szCs w:val="32"/>
          <w:lang w:val="ru-RU"/>
        </w:rPr>
        <w:t>b) должно уметь показывать более подробную информацию по городу </w:t>
      </w:r>
    </w:p>
    <w:p w:rsidR="00C96DA3" w:rsidRPr="00C96DA3" w:rsidRDefault="00C96DA3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C96DA3">
        <w:rPr>
          <w:color w:val="000000"/>
          <w:sz w:val="32"/>
          <w:szCs w:val="32"/>
          <w:lang w:val="ru-RU"/>
        </w:rPr>
        <w:t>c) уметь показывать прогноз погоды (3 или 7 дней). 6</w:t>
      </w:r>
    </w:p>
    <w:p w:rsidR="00C96DA3" w:rsidRPr="00C96DA3" w:rsidRDefault="00C96DA3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C96DA3">
        <w:rPr>
          <w:color w:val="000000"/>
          <w:sz w:val="32"/>
          <w:szCs w:val="32"/>
          <w:lang w:val="ru-RU"/>
        </w:rPr>
        <w:t>http://developer.yahoo.com/weather/, или на http://openweathermap.org/API, или любой другой на выбор.</w:t>
      </w:r>
    </w:p>
    <w:p w:rsidR="00C96DA3" w:rsidRPr="00C96DA3" w:rsidRDefault="00C96DA3" w:rsidP="00C96DA3">
      <w:pPr>
        <w:rPr>
          <w:color w:val="000000"/>
          <w:sz w:val="32"/>
          <w:szCs w:val="32"/>
          <w:lang w:val="ru-RU" w:eastAsia="en-US"/>
        </w:rPr>
      </w:pPr>
    </w:p>
    <w:p w:rsidR="00C96DA3" w:rsidRDefault="00C96DA3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C96DA3">
        <w:rPr>
          <w:color w:val="000000"/>
          <w:sz w:val="32"/>
          <w:szCs w:val="32"/>
          <w:lang w:val="ru-RU"/>
        </w:rPr>
        <w:lastRenderedPageBreak/>
        <w:t>Код приложения:</w:t>
      </w:r>
      <w:r w:rsidR="00DB5E84">
        <w:rPr>
          <w:color w:val="000000"/>
          <w:sz w:val="32"/>
          <w:szCs w:val="32"/>
        </w:rPr>
        <w:br/>
      </w:r>
      <w:r w:rsidR="00DB5E84" w:rsidRPr="00DB5E84">
        <w:rPr>
          <w:noProof/>
          <w:color w:val="000000"/>
          <w:sz w:val="32"/>
          <w:szCs w:val="32"/>
        </w:rPr>
        <w:drawing>
          <wp:inline distT="0" distB="0" distL="0" distR="0" wp14:anchorId="76C2ED01" wp14:editId="0192CDB6">
            <wp:extent cx="6152515" cy="4361180"/>
            <wp:effectExtent l="0" t="0" r="0" b="0"/>
            <wp:docPr id="77452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23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noProof/>
          <w:color w:val="000000"/>
          <w:sz w:val="32"/>
          <w:szCs w:val="32"/>
        </w:rPr>
        <w:drawing>
          <wp:inline distT="0" distB="0" distL="0" distR="0" wp14:anchorId="07EDD62B" wp14:editId="78F1AA38">
            <wp:extent cx="6152515" cy="2550160"/>
            <wp:effectExtent l="0" t="0" r="0" b="2540"/>
            <wp:docPr id="13975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57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2E69E39E" wp14:editId="54827F32">
            <wp:extent cx="6152515" cy="5925185"/>
            <wp:effectExtent l="0" t="0" r="0" b="5715"/>
            <wp:docPr id="87335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551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2620A0F2" wp14:editId="595C8E28">
            <wp:extent cx="6152515" cy="4836160"/>
            <wp:effectExtent l="0" t="0" r="0" b="2540"/>
            <wp:docPr id="15411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3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57C19362" wp14:editId="5DCC91BF">
            <wp:extent cx="6152515" cy="5398770"/>
            <wp:effectExtent l="0" t="0" r="0" b="0"/>
            <wp:docPr id="169112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82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09DDC388" wp14:editId="4459D994">
            <wp:extent cx="6152515" cy="4043680"/>
            <wp:effectExtent l="0" t="0" r="0" b="0"/>
            <wp:docPr id="58834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403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1D0537A5" wp14:editId="1746E76D">
            <wp:extent cx="6152515" cy="5835650"/>
            <wp:effectExtent l="0" t="0" r="0" b="6350"/>
            <wp:docPr id="43164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45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84" w:rsidRPr="00DB5E84" w:rsidRDefault="00DB5E84" w:rsidP="00C96DA3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51E62F7E" wp14:editId="66386B1E">
            <wp:extent cx="6152515" cy="5162550"/>
            <wp:effectExtent l="0" t="0" r="0" b="6350"/>
            <wp:docPr id="16738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302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A3" w:rsidRDefault="00C96DA3" w:rsidP="00C96DA3"/>
    <w:p w:rsidR="00DB5E84" w:rsidRPr="00DB5E84" w:rsidRDefault="00DB5E84" w:rsidP="00DB5E84">
      <w:pPr>
        <w:pStyle w:val="NormalWeb"/>
        <w:spacing w:before="0" w:beforeAutospacing="0" w:after="0" w:afterAutospacing="0"/>
        <w:rPr>
          <w:b/>
          <w:bCs/>
          <w:color w:val="000000"/>
          <w:sz w:val="32"/>
          <w:szCs w:val="32"/>
          <w:lang w:val="ru-RU"/>
        </w:rPr>
      </w:pPr>
      <w:r w:rsidRPr="00DB5E84">
        <w:rPr>
          <w:b/>
          <w:bCs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14F37DC6" wp14:editId="3CA9941C">
            <wp:extent cx="1713529" cy="3459389"/>
            <wp:effectExtent l="0" t="0" r="1270" b="0"/>
            <wp:docPr id="51399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66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7715" cy="34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E84">
        <w:rPr>
          <w:b/>
          <w:bCs/>
          <w:noProof/>
          <w:lang w:val="ru-RU"/>
        </w:rPr>
        <w:t xml:space="preserve"> </w:t>
      </w:r>
      <w:r w:rsidRPr="00DB5E84">
        <w:rPr>
          <w:b/>
          <w:bCs/>
          <w:noProof/>
          <w:color w:val="000000"/>
          <w:sz w:val="28"/>
          <w:szCs w:val="28"/>
          <w:lang w:val="ru-RU"/>
        </w:rPr>
        <w:drawing>
          <wp:inline distT="0" distB="0" distL="0" distR="0" wp14:anchorId="0EA1EB4F" wp14:editId="76A3D7CA">
            <wp:extent cx="1725420" cy="3333758"/>
            <wp:effectExtent l="0" t="0" r="1905" b="0"/>
            <wp:docPr id="47488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823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1832" cy="336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E84">
        <w:rPr>
          <w:b/>
          <w:bCs/>
          <w:noProof/>
          <w:lang w:val="ru-RU"/>
        </w:rPr>
        <w:t xml:space="preserve"> </w:t>
      </w:r>
      <w:r w:rsidRPr="00DB5E84">
        <w:rPr>
          <w:b/>
          <w:bCs/>
          <w:noProof/>
        </w:rPr>
        <w:drawing>
          <wp:inline distT="0" distB="0" distL="0" distR="0" wp14:anchorId="1777831F" wp14:editId="692CD62A">
            <wp:extent cx="1740953" cy="3325906"/>
            <wp:effectExtent l="0" t="0" r="0" b="1905"/>
            <wp:docPr id="136318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25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45716" cy="333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E84">
        <w:rPr>
          <w:b/>
          <w:bCs/>
          <w:noProof/>
          <w:lang w:val="ru-RU"/>
        </w:rPr>
        <w:br/>
      </w:r>
      <w:r w:rsidRPr="00DB5E84">
        <w:rPr>
          <w:b/>
          <w:bCs/>
          <w:noProof/>
          <w:lang w:val="ru-RU"/>
        </w:rPr>
        <w:br/>
      </w:r>
      <w:r w:rsidRPr="00DB5E84">
        <w:rPr>
          <w:b/>
          <w:bCs/>
          <w:color w:val="000000"/>
          <w:sz w:val="32"/>
          <w:szCs w:val="32"/>
          <w:lang w:val="ru-RU"/>
        </w:rPr>
        <w:t>Ответы на контрольные вопросы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1. Какой интерфейс используется для получения уведомлений от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LocationManager</w:t>
      </w:r>
      <w:proofErr w:type="spellEnd"/>
      <w:r w:rsidRPr="00DB5E84">
        <w:rPr>
          <w:color w:val="000000"/>
          <w:sz w:val="32"/>
          <w:szCs w:val="32"/>
          <w:lang w:val="ru-RU"/>
        </w:rPr>
        <w:t>, когда местоположение изменилось?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Ответ: </w:t>
      </w:r>
      <w:proofErr w:type="spellStart"/>
      <w:r w:rsidRPr="00DB5E84">
        <w:rPr>
          <w:color w:val="000000"/>
          <w:sz w:val="32"/>
          <w:szCs w:val="32"/>
          <w:lang w:val="ru-RU"/>
        </w:rPr>
        <w:t>LocationListener</w:t>
      </w:r>
      <w:proofErr w:type="spellEnd"/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2. Как расшифровывается аббревиатура NMEA? И для чего применяется?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Ответ</w:t>
      </w:r>
      <w:r w:rsidRPr="00230A3E">
        <w:rPr>
          <w:color w:val="000000"/>
          <w:sz w:val="32"/>
          <w:szCs w:val="32"/>
        </w:rPr>
        <w:t xml:space="preserve">: NMEA - National Marine Electronics Association. </w:t>
      </w:r>
      <w:r w:rsidRPr="00DB5E84">
        <w:rPr>
          <w:color w:val="000000"/>
          <w:sz w:val="32"/>
          <w:szCs w:val="32"/>
          <w:lang w:val="ru-RU"/>
        </w:rPr>
        <w:t>NMEA – это стандартный формат данных, поддерживаемый всеми производителями GPS. Его цель – предоставить пользователям оборудования возможность комбинировать аппаратные и программные средства. 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3. Как расшифровывается аббревиатура GNSS?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Ответ: Global </w:t>
      </w:r>
      <w:proofErr w:type="spellStart"/>
      <w:r w:rsidRPr="00DB5E84">
        <w:rPr>
          <w:color w:val="000000"/>
          <w:sz w:val="32"/>
          <w:szCs w:val="32"/>
          <w:lang w:val="ru-RU"/>
        </w:rPr>
        <w:t>Navigation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Satellite System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4. Расшифруйте аббревиатуры GPX, KML. Для каких задач применяются файлы формата GPX и KML? Приведите примеры файлов формата GPX и KML.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Ответ: GPX – GPS Exchange Format. Этот формат предназначен для безопасного хранения и передачи данных для устройств GPS или мобильных навигационных приложений. KML - </w:t>
      </w:r>
      <w:proofErr w:type="spellStart"/>
      <w:r w:rsidRPr="00DB5E84">
        <w:rPr>
          <w:color w:val="000000"/>
          <w:sz w:val="32"/>
          <w:szCs w:val="32"/>
          <w:lang w:val="ru-RU"/>
        </w:rPr>
        <w:t>Keyhole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</w:t>
      </w:r>
      <w:proofErr w:type="spellStart"/>
      <w:r w:rsidRPr="00DB5E84">
        <w:rPr>
          <w:color w:val="000000"/>
          <w:sz w:val="32"/>
          <w:szCs w:val="32"/>
          <w:lang w:val="ru-RU"/>
        </w:rPr>
        <w:t>Markup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</w:t>
      </w:r>
      <w:r w:rsidRPr="00DB5E84">
        <w:rPr>
          <w:color w:val="000000"/>
          <w:sz w:val="32"/>
          <w:szCs w:val="32"/>
          <w:lang w:val="ru-RU"/>
        </w:rPr>
        <w:lastRenderedPageBreak/>
        <w:t>Language, это язык разметки, который был разработан для аннотирования карт. 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Примеры файлов GPX и KML: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fldChar w:fldCharType="begin"/>
      </w:r>
      <w:r w:rsidRPr="00DB5E84">
        <w:rPr>
          <w:color w:val="000000"/>
          <w:sz w:val="32"/>
          <w:szCs w:val="32"/>
          <w:lang w:val="ru-RU"/>
        </w:rPr>
        <w:instrText xml:space="preserve"> INCLUDEPICTURE "https://lh7-us.googleusercontent.com/vFfraqqr-Kkz1IPBpBB_P6T2El225tmYNzf0PgmNtjOXzaILrG4nuyywY6IQM89XHACJ8xndBY2_eyHCUmAYPdxgYZ5ZLQ7zu2NY2mHfUWJPhMQ_ELVoVQD4M7FT-DCllm-4aL0E2NuOmyxmOs9mK78" \* MERGEFORMATINET </w:instrText>
      </w:r>
      <w:r w:rsidRPr="00DB5E84">
        <w:rPr>
          <w:color w:val="000000"/>
          <w:sz w:val="32"/>
          <w:szCs w:val="32"/>
          <w:lang w:val="ru-RU"/>
        </w:rPr>
        <w:fldChar w:fldCharType="separate"/>
      </w:r>
      <w:r w:rsidRPr="00DB5E84">
        <w:rPr>
          <w:noProof/>
          <w:color w:val="000000"/>
          <w:sz w:val="32"/>
          <w:szCs w:val="32"/>
          <w:lang w:val="ru-RU"/>
        </w:rPr>
        <w:drawing>
          <wp:inline distT="0" distB="0" distL="0" distR="0">
            <wp:extent cx="2931160" cy="3191510"/>
            <wp:effectExtent l="0" t="0" r="2540" b="0"/>
            <wp:docPr id="98535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6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E84">
        <w:rPr>
          <w:color w:val="000000"/>
          <w:sz w:val="32"/>
          <w:szCs w:val="32"/>
          <w:lang w:val="ru-RU"/>
        </w:rPr>
        <w:fldChar w:fldCharType="end"/>
      </w:r>
      <w:r w:rsidRPr="00DB5E84">
        <w:rPr>
          <w:color w:val="000000"/>
          <w:sz w:val="32"/>
          <w:szCs w:val="32"/>
          <w:lang w:val="ru-RU"/>
        </w:rPr>
        <w:fldChar w:fldCharType="begin"/>
      </w:r>
      <w:r w:rsidRPr="00DB5E84">
        <w:rPr>
          <w:color w:val="000000"/>
          <w:sz w:val="32"/>
          <w:szCs w:val="32"/>
          <w:lang w:val="ru-RU"/>
        </w:rPr>
        <w:instrText xml:space="preserve"> INCLUDEPICTURE "https://lh7-us.googleusercontent.com/M22UsMe4f8MCSdtKr-iM9UMOSryNvzd6eIsiu1JWRgcyEpid_n2Y0jCvw9aAT3lD_vpXv0tBzDfFXvJ4V9PI_pnyjbK_2Tii7cABCfz2jl2DZ6X2SXhUoK0Z8fDKIQcpDSPc75bOu_6SxBj0Dg6OIzU" \* MERGEFORMATINET </w:instrText>
      </w:r>
      <w:r w:rsidRPr="00DB5E84">
        <w:rPr>
          <w:color w:val="000000"/>
          <w:sz w:val="32"/>
          <w:szCs w:val="32"/>
          <w:lang w:val="ru-RU"/>
        </w:rPr>
        <w:fldChar w:fldCharType="separate"/>
      </w:r>
      <w:r w:rsidRPr="00DB5E84">
        <w:rPr>
          <w:noProof/>
          <w:color w:val="000000"/>
          <w:sz w:val="32"/>
          <w:szCs w:val="32"/>
          <w:lang w:val="ru-RU"/>
        </w:rPr>
        <w:drawing>
          <wp:inline distT="0" distB="0" distL="0" distR="0">
            <wp:extent cx="4293870" cy="2339975"/>
            <wp:effectExtent l="0" t="0" r="0" b="0"/>
            <wp:docPr id="201260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B5E84">
        <w:rPr>
          <w:color w:val="000000"/>
          <w:sz w:val="32"/>
          <w:szCs w:val="32"/>
          <w:lang w:val="ru-RU"/>
        </w:rPr>
        <w:fldChar w:fldCharType="end"/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5. Когда рекомендуется применять для определения местоположения </w:t>
      </w:r>
      <w:proofErr w:type="spellStart"/>
      <w:r w:rsidRPr="00DB5E84">
        <w:rPr>
          <w:color w:val="000000"/>
          <w:sz w:val="32"/>
          <w:szCs w:val="32"/>
          <w:lang w:val="ru-RU"/>
        </w:rPr>
        <w:t>PendingAPI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вместо </w:t>
      </w:r>
      <w:proofErr w:type="spellStart"/>
      <w:r w:rsidRPr="00DB5E84">
        <w:rPr>
          <w:color w:val="000000"/>
          <w:sz w:val="32"/>
          <w:szCs w:val="32"/>
          <w:lang w:val="ru-RU"/>
        </w:rPr>
        <w:t>LocationManager</w:t>
      </w:r>
      <w:proofErr w:type="spellEnd"/>
      <w:r w:rsidRPr="00DB5E84">
        <w:rPr>
          <w:color w:val="000000"/>
          <w:sz w:val="32"/>
          <w:szCs w:val="32"/>
          <w:lang w:val="ru-RU"/>
        </w:rPr>
        <w:t>?</w:t>
      </w:r>
    </w:p>
    <w:p w:rsidR="00A60F85" w:rsidRPr="00A60F85" w:rsidRDefault="00DB5E84" w:rsidP="00A60F85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</w:pPr>
      <w:r w:rsidRPr="00A60F85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t>Ответ: когда требуется, чтобы обновления информации поступало в несколько компонентов приложения.</w:t>
      </w:r>
      <w:r w:rsidR="00A60F85" w:rsidRPr="00A60F85">
        <w:rPr>
          <w:rFonts w:ascii="Times New Roman" w:eastAsia="Times New Roman" w:hAnsi="Times New Roman" w:cs="Times New Roman"/>
          <w:color w:val="000000"/>
          <w:sz w:val="32"/>
          <w:szCs w:val="32"/>
          <w:lang w:val="ru-RU"/>
        </w:rPr>
        <w:br/>
        <w:t>Поддержка асинхронных операций</w:t>
      </w:r>
    </w:p>
    <w:p w:rsidR="00DB5E84" w:rsidRPr="00A60F85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6. Как называется класс данных, использующийся для представления географического местоположения?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Ответ: </w:t>
      </w:r>
      <w:proofErr w:type="spellStart"/>
      <w:r w:rsidRPr="00DB5E84">
        <w:rPr>
          <w:color w:val="000000"/>
          <w:sz w:val="32"/>
          <w:szCs w:val="32"/>
          <w:lang w:val="ru-RU"/>
        </w:rPr>
        <w:t>Location</w:t>
      </w:r>
      <w:proofErr w:type="spellEnd"/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7. Какими данными описывается местоположение?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lastRenderedPageBreak/>
        <w:t>Ответ: Широта (</w:t>
      </w:r>
      <w:proofErr w:type="spellStart"/>
      <w:r w:rsidRPr="00DB5E84">
        <w:rPr>
          <w:color w:val="000000"/>
          <w:sz w:val="32"/>
          <w:szCs w:val="32"/>
          <w:lang w:val="ru-RU"/>
        </w:rPr>
        <w:t>latitude</w:t>
      </w:r>
      <w:proofErr w:type="spellEnd"/>
      <w:r w:rsidRPr="00DB5E84">
        <w:rPr>
          <w:color w:val="000000"/>
          <w:sz w:val="32"/>
          <w:szCs w:val="32"/>
          <w:lang w:val="ru-RU"/>
        </w:rPr>
        <w:t>), Долгота (</w:t>
      </w:r>
      <w:proofErr w:type="spellStart"/>
      <w:r w:rsidRPr="00DB5E84">
        <w:rPr>
          <w:color w:val="000000"/>
          <w:sz w:val="32"/>
          <w:szCs w:val="32"/>
          <w:lang w:val="ru-RU"/>
        </w:rPr>
        <w:t>longitude</w:t>
      </w:r>
      <w:proofErr w:type="spellEnd"/>
      <w:r w:rsidRPr="00DB5E84">
        <w:rPr>
          <w:color w:val="000000"/>
          <w:sz w:val="32"/>
          <w:szCs w:val="32"/>
          <w:lang w:val="ru-RU"/>
        </w:rPr>
        <w:t>).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8. Какие строки необходимо добавить в AndroidManifest.xml, чтобы приложение для определения местоположения получило доступ к Интернет?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color w:val="000000"/>
          <w:sz w:val="32"/>
          <w:szCs w:val="32"/>
          <w:lang w:val="ru-RU"/>
        </w:rPr>
        <w:t>Ответ</w:t>
      </w:r>
      <w:r w:rsidRPr="00DB5E84">
        <w:rPr>
          <w:color w:val="000000"/>
          <w:sz w:val="32"/>
          <w:szCs w:val="32"/>
        </w:rPr>
        <w:t xml:space="preserve">: &lt;uses-permission </w:t>
      </w:r>
      <w:proofErr w:type="spellStart"/>
      <w:r w:rsidRPr="00DB5E84">
        <w:rPr>
          <w:color w:val="000000"/>
          <w:sz w:val="32"/>
          <w:szCs w:val="32"/>
        </w:rPr>
        <w:t>android:name</w:t>
      </w:r>
      <w:proofErr w:type="spellEnd"/>
      <w:r w:rsidRPr="00DB5E84">
        <w:rPr>
          <w:color w:val="000000"/>
          <w:sz w:val="32"/>
          <w:szCs w:val="32"/>
        </w:rPr>
        <w:t>="</w:t>
      </w:r>
      <w:proofErr w:type="spellStart"/>
      <w:proofErr w:type="gramStart"/>
      <w:r w:rsidRPr="00DB5E84">
        <w:rPr>
          <w:color w:val="000000"/>
          <w:sz w:val="32"/>
          <w:szCs w:val="32"/>
        </w:rPr>
        <w:t>android.permission</w:t>
      </w:r>
      <w:proofErr w:type="gramEnd"/>
      <w:r w:rsidRPr="00DB5E84">
        <w:rPr>
          <w:color w:val="000000"/>
          <w:sz w:val="32"/>
          <w:szCs w:val="32"/>
        </w:rPr>
        <w:t>.INTERNET</w:t>
      </w:r>
      <w:proofErr w:type="spellEnd"/>
      <w:r w:rsidRPr="00DB5E84">
        <w:rPr>
          <w:color w:val="000000"/>
          <w:sz w:val="32"/>
          <w:szCs w:val="32"/>
        </w:rPr>
        <w:t>"/&gt;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color w:val="000000"/>
          <w:sz w:val="32"/>
          <w:szCs w:val="32"/>
        </w:rPr>
        <w:t xml:space="preserve">&lt;uses-permission </w:t>
      </w:r>
      <w:proofErr w:type="spellStart"/>
      <w:r w:rsidRPr="00DB5E84">
        <w:rPr>
          <w:color w:val="000000"/>
          <w:sz w:val="32"/>
          <w:szCs w:val="32"/>
        </w:rPr>
        <w:t>android:name</w:t>
      </w:r>
      <w:proofErr w:type="spellEnd"/>
      <w:r w:rsidRPr="00DB5E84">
        <w:rPr>
          <w:color w:val="000000"/>
          <w:sz w:val="32"/>
          <w:szCs w:val="32"/>
        </w:rPr>
        <w:t>="</w:t>
      </w:r>
      <w:proofErr w:type="spellStart"/>
      <w:proofErr w:type="gramStart"/>
      <w:r w:rsidRPr="00DB5E84">
        <w:rPr>
          <w:color w:val="000000"/>
          <w:sz w:val="32"/>
          <w:szCs w:val="32"/>
        </w:rPr>
        <w:t>android.permission</w:t>
      </w:r>
      <w:proofErr w:type="gramEnd"/>
      <w:r w:rsidRPr="00DB5E84">
        <w:rPr>
          <w:color w:val="000000"/>
          <w:sz w:val="32"/>
          <w:szCs w:val="32"/>
        </w:rPr>
        <w:t>.ACCESS_COARSE_LOCATION</w:t>
      </w:r>
      <w:proofErr w:type="spellEnd"/>
      <w:r w:rsidRPr="00DB5E84">
        <w:rPr>
          <w:color w:val="000000"/>
          <w:sz w:val="32"/>
          <w:szCs w:val="32"/>
        </w:rPr>
        <w:t>"/&gt;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9. Какие концепции реализации многопоточности в </w:t>
      </w:r>
      <w:proofErr w:type="spellStart"/>
      <w:r w:rsidRPr="00DB5E84">
        <w:rPr>
          <w:color w:val="000000"/>
          <w:sz w:val="32"/>
          <w:szCs w:val="32"/>
          <w:lang w:val="ru-RU"/>
        </w:rPr>
        <w:t>Android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можем использовать?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color w:val="000000"/>
          <w:sz w:val="32"/>
          <w:szCs w:val="32"/>
          <w:lang w:val="ru-RU"/>
        </w:rPr>
        <w:t>Ответ</w:t>
      </w:r>
      <w:r w:rsidRPr="00DB5E84">
        <w:rPr>
          <w:color w:val="000000"/>
          <w:sz w:val="32"/>
          <w:szCs w:val="32"/>
        </w:rPr>
        <w:t>: 1. UI-</w:t>
      </w:r>
      <w:r w:rsidRPr="00DB5E84">
        <w:rPr>
          <w:color w:val="000000"/>
          <w:sz w:val="32"/>
          <w:szCs w:val="32"/>
          <w:lang w:val="ru-RU"/>
        </w:rPr>
        <w:t>поток</w:t>
      </w:r>
      <w:r w:rsidRPr="00DB5E84">
        <w:rPr>
          <w:color w:val="000000"/>
          <w:sz w:val="32"/>
          <w:szCs w:val="32"/>
        </w:rPr>
        <w:t xml:space="preserve"> (Main Thread):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Это основной поток приложения, который обрабатывает события пользовательского интерфейса.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Важно не блокировать UI-поток долгими операциями, чтобы приложение не зависало.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AsyncTask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Устаревший, но все еще используемый класс для выполнения асинхронных задач в фоновом режиме.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Позволяет выполнять длительные операции в фоне и обновлять UI после завершения.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Handler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Looper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Позволяют отправлять сообщения между потоками.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Handler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работает с </w:t>
      </w:r>
      <w:proofErr w:type="spellStart"/>
      <w:r w:rsidRPr="00DB5E84">
        <w:rPr>
          <w:color w:val="000000"/>
          <w:sz w:val="32"/>
          <w:szCs w:val="32"/>
          <w:lang w:val="ru-RU"/>
        </w:rPr>
        <w:t>Looper</w:t>
      </w:r>
      <w:proofErr w:type="spellEnd"/>
      <w:r w:rsidRPr="00DB5E84">
        <w:rPr>
          <w:color w:val="000000"/>
          <w:sz w:val="32"/>
          <w:szCs w:val="32"/>
          <w:lang w:val="ru-RU"/>
        </w:rPr>
        <w:t>, который обрабатывает сообщения в цикле.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Thread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Runnable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Thread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– это класс для создания новых потоков.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Runnable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– это интерфейс, который представляет задачу, которую можно выполнить в отдельном потоке.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Executor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ThreadPoolExecutor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Позволяют управлять пулом потоков для выполнения задач.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Executor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– это интерфейс, а </w:t>
      </w:r>
      <w:proofErr w:type="spellStart"/>
      <w:r w:rsidRPr="00DB5E84">
        <w:rPr>
          <w:color w:val="000000"/>
          <w:sz w:val="32"/>
          <w:szCs w:val="32"/>
          <w:lang w:val="ru-RU"/>
        </w:rPr>
        <w:t>ThreadPoolExecutor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– его реализация.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Coroutines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Новый подход к асинхронному программированию, представленный в </w:t>
      </w:r>
      <w:proofErr w:type="spellStart"/>
      <w:r w:rsidRPr="00DB5E84">
        <w:rPr>
          <w:color w:val="000000"/>
          <w:sz w:val="32"/>
          <w:szCs w:val="32"/>
          <w:lang w:val="ru-RU"/>
        </w:rPr>
        <w:t>Kotlin</w:t>
      </w:r>
      <w:proofErr w:type="spellEnd"/>
      <w:r w:rsidRPr="00DB5E84">
        <w:rPr>
          <w:color w:val="000000"/>
          <w:sz w:val="32"/>
          <w:szCs w:val="32"/>
          <w:lang w:val="ru-RU"/>
        </w:rPr>
        <w:t>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Позволяют писать асинхронный код в структуре, похожей на синхронный.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lastRenderedPageBreak/>
        <w:t>LiveData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ViewModel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LiveData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– это компонент архитектуры </w:t>
      </w:r>
      <w:proofErr w:type="spellStart"/>
      <w:r w:rsidRPr="00DB5E84">
        <w:rPr>
          <w:color w:val="000000"/>
          <w:sz w:val="32"/>
          <w:szCs w:val="32"/>
          <w:lang w:val="ru-RU"/>
        </w:rPr>
        <w:t>Android</w:t>
      </w:r>
      <w:proofErr w:type="spellEnd"/>
      <w:r w:rsidRPr="00DB5E84">
        <w:rPr>
          <w:color w:val="000000"/>
          <w:sz w:val="32"/>
          <w:szCs w:val="32"/>
          <w:lang w:val="ru-RU"/>
        </w:rPr>
        <w:t>, который позволяет обновлять UI в реакции на изменения данных.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ViewModel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– это компонент, который хранит данные между конфигурациями активности/фрагмента.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RxJava</w:t>
      </w:r>
      <w:proofErr w:type="spellEnd"/>
      <w:r w:rsidRPr="00DB5E84">
        <w:rPr>
          <w:color w:val="000000"/>
          <w:sz w:val="32"/>
          <w:szCs w:val="32"/>
          <w:lang w:val="ru-RU"/>
        </w:rPr>
        <w:t>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Библиотека для реактивного программирования.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Позволяет работать с асинхронными потоками данных.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 xml:space="preserve">10.Для каких основных компонент может применять асинхронную обработку и многопоточность и с помощью каких подходов </w:t>
      </w:r>
      <w:proofErr w:type="gramStart"/>
      <w:r w:rsidRPr="00DB5E84">
        <w:rPr>
          <w:color w:val="000000"/>
          <w:sz w:val="32"/>
          <w:szCs w:val="32"/>
          <w:lang w:val="ru-RU"/>
        </w:rPr>
        <w:t>( привести</w:t>
      </w:r>
      <w:proofErr w:type="gramEnd"/>
      <w:r w:rsidRPr="00DB5E84">
        <w:rPr>
          <w:color w:val="000000"/>
          <w:sz w:val="32"/>
          <w:szCs w:val="32"/>
          <w:lang w:val="ru-RU"/>
        </w:rPr>
        <w:t xml:space="preserve"> примеры классов, библиотек и т. д.)?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Ответ: 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Загрузка данных из сети: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Retrofit</w:t>
      </w:r>
      <w:proofErr w:type="spellEnd"/>
      <w:r w:rsidRPr="00DB5E84">
        <w:rPr>
          <w:color w:val="000000"/>
          <w:sz w:val="32"/>
          <w:szCs w:val="32"/>
          <w:lang w:val="ru-RU"/>
        </w:rPr>
        <w:t>: Библиотека для работы с REST API. Позволяет выполнять сетевые запросы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OkHttp</w:t>
      </w:r>
      <w:proofErr w:type="spellEnd"/>
      <w:r w:rsidRPr="00DB5E84">
        <w:rPr>
          <w:color w:val="000000"/>
          <w:sz w:val="32"/>
          <w:szCs w:val="32"/>
          <w:lang w:val="ru-RU"/>
        </w:rPr>
        <w:t>: HTTP-клиент, который также поддерживает асинхронные запросы.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Работа с базой данных: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Room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: Библиотека для работы с </w:t>
      </w:r>
      <w:proofErr w:type="spellStart"/>
      <w:r w:rsidRPr="00DB5E84">
        <w:rPr>
          <w:color w:val="000000"/>
          <w:sz w:val="32"/>
          <w:szCs w:val="32"/>
          <w:lang w:val="ru-RU"/>
        </w:rPr>
        <w:t>SQLite</w:t>
      </w:r>
      <w:proofErr w:type="spellEnd"/>
      <w:r w:rsidRPr="00DB5E84">
        <w:rPr>
          <w:color w:val="000000"/>
          <w:sz w:val="32"/>
          <w:szCs w:val="32"/>
          <w:lang w:val="ru-RU"/>
        </w:rPr>
        <w:t>. Позволяет выполнять запросы к базе данных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LiveData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: Компонент архитектуры </w:t>
      </w:r>
      <w:proofErr w:type="spellStart"/>
      <w:r w:rsidRPr="00DB5E84">
        <w:rPr>
          <w:color w:val="000000"/>
          <w:sz w:val="32"/>
          <w:szCs w:val="32"/>
          <w:lang w:val="ru-RU"/>
        </w:rPr>
        <w:t>Android</w:t>
      </w:r>
      <w:proofErr w:type="spellEnd"/>
      <w:r w:rsidRPr="00DB5E84">
        <w:rPr>
          <w:color w:val="000000"/>
          <w:sz w:val="32"/>
          <w:szCs w:val="32"/>
          <w:lang w:val="ru-RU"/>
        </w:rPr>
        <w:t>, который обновляет UI в реакции на изменения данных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Обработка изображений: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Glide</w:t>
      </w:r>
      <w:proofErr w:type="spellEnd"/>
      <w:r w:rsidRPr="00DB5E84">
        <w:rPr>
          <w:color w:val="000000"/>
          <w:sz w:val="32"/>
          <w:szCs w:val="32"/>
          <w:lang w:val="ru-RU"/>
        </w:rPr>
        <w:t>: Библиотека для загрузки и кэширования изображений. Выполняет операции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Параллельное выполнение задач: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Executor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ThreadPoolExecutor</w:t>
      </w:r>
      <w:proofErr w:type="spellEnd"/>
      <w:proofErr w:type="gramStart"/>
      <w:r w:rsidRPr="00DB5E84">
        <w:rPr>
          <w:color w:val="000000"/>
          <w:sz w:val="32"/>
          <w:szCs w:val="32"/>
          <w:lang w:val="ru-RU"/>
        </w:rPr>
        <w:t>: Позволяют</w:t>
      </w:r>
      <w:proofErr w:type="gramEnd"/>
      <w:r w:rsidRPr="00DB5E84">
        <w:rPr>
          <w:color w:val="000000"/>
          <w:sz w:val="32"/>
          <w:szCs w:val="32"/>
          <w:lang w:val="ru-RU"/>
        </w:rPr>
        <w:t xml:space="preserve"> управлять пулом потоков для выполнения задач.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AsyncTask</w:t>
      </w:r>
      <w:proofErr w:type="spellEnd"/>
      <w:r w:rsidRPr="00DB5E84">
        <w:rPr>
          <w:color w:val="000000"/>
          <w:sz w:val="32"/>
          <w:szCs w:val="32"/>
          <w:lang w:val="ru-RU"/>
        </w:rPr>
        <w:t>: Устаревший, но все еще используемый класс для выполнения асинхронных задач в фоновом режиме.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Работа с файлами и хранилищем: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File I/O: Чтение и запись файлов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Storage Access Framework</w:t>
      </w:r>
      <w:proofErr w:type="gramStart"/>
      <w:r w:rsidRPr="00DB5E84">
        <w:rPr>
          <w:color w:val="000000"/>
          <w:sz w:val="32"/>
          <w:szCs w:val="32"/>
          <w:lang w:val="ru-RU"/>
        </w:rPr>
        <w:t>: Позволяет</w:t>
      </w:r>
      <w:proofErr w:type="gramEnd"/>
      <w:r w:rsidRPr="00DB5E84">
        <w:rPr>
          <w:color w:val="000000"/>
          <w:sz w:val="32"/>
          <w:szCs w:val="32"/>
          <w:lang w:val="ru-RU"/>
        </w:rPr>
        <w:t xml:space="preserve"> выбирать файлы из хранилища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r w:rsidRPr="00DB5E84">
        <w:rPr>
          <w:color w:val="000000"/>
          <w:sz w:val="32"/>
          <w:szCs w:val="32"/>
          <w:lang w:val="ru-RU"/>
        </w:rPr>
        <w:t>Обработка событий и обновление UI: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lastRenderedPageBreak/>
        <w:t>Handler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Looper</w:t>
      </w:r>
      <w:proofErr w:type="spellEnd"/>
      <w:proofErr w:type="gramStart"/>
      <w:r w:rsidRPr="00DB5E84">
        <w:rPr>
          <w:color w:val="000000"/>
          <w:sz w:val="32"/>
          <w:szCs w:val="32"/>
          <w:lang w:val="ru-RU"/>
        </w:rPr>
        <w:t>: Позволяют</w:t>
      </w:r>
      <w:proofErr w:type="gramEnd"/>
      <w:r w:rsidRPr="00DB5E84">
        <w:rPr>
          <w:color w:val="000000"/>
          <w:sz w:val="32"/>
          <w:szCs w:val="32"/>
          <w:lang w:val="ru-RU"/>
        </w:rPr>
        <w:t xml:space="preserve"> отправлять сообщения между потоками и обновлять UI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  <w:lang w:val="ru-RU"/>
        </w:rPr>
      </w:pPr>
      <w:proofErr w:type="spellStart"/>
      <w:r w:rsidRPr="00DB5E84">
        <w:rPr>
          <w:color w:val="000000"/>
          <w:sz w:val="32"/>
          <w:szCs w:val="32"/>
          <w:lang w:val="ru-RU"/>
        </w:rPr>
        <w:t>ViewModel</w:t>
      </w:r>
      <w:proofErr w:type="spellEnd"/>
      <w:r w:rsidRPr="00DB5E84">
        <w:rPr>
          <w:color w:val="000000"/>
          <w:sz w:val="32"/>
          <w:szCs w:val="32"/>
          <w:lang w:val="ru-RU"/>
        </w:rPr>
        <w:t xml:space="preserve"> и </w:t>
      </w:r>
      <w:proofErr w:type="spellStart"/>
      <w:r w:rsidRPr="00DB5E84">
        <w:rPr>
          <w:color w:val="000000"/>
          <w:sz w:val="32"/>
          <w:szCs w:val="32"/>
          <w:lang w:val="ru-RU"/>
        </w:rPr>
        <w:t>LiveData</w:t>
      </w:r>
      <w:proofErr w:type="spellEnd"/>
      <w:proofErr w:type="gramStart"/>
      <w:r w:rsidRPr="00DB5E84">
        <w:rPr>
          <w:color w:val="000000"/>
          <w:sz w:val="32"/>
          <w:szCs w:val="32"/>
          <w:lang w:val="ru-RU"/>
        </w:rPr>
        <w:t>: Позволяют</w:t>
      </w:r>
      <w:proofErr w:type="gramEnd"/>
      <w:r w:rsidRPr="00DB5E84">
        <w:rPr>
          <w:color w:val="000000"/>
          <w:sz w:val="32"/>
          <w:szCs w:val="32"/>
          <w:lang w:val="ru-RU"/>
        </w:rPr>
        <w:t xml:space="preserve"> хранить данные между конфигурациями активности/фрагмента и обновлять UI асинхронно.</w:t>
      </w:r>
    </w:p>
    <w:p w:rsidR="00DB5E84" w:rsidRPr="00DB5E84" w:rsidRDefault="00DB5E84" w:rsidP="00DB5E84">
      <w:pPr>
        <w:pStyle w:val="NormalWeb"/>
        <w:spacing w:before="0" w:beforeAutospacing="0" w:after="0" w:afterAutospacing="0"/>
        <w:rPr>
          <w:color w:val="000000"/>
          <w:sz w:val="32"/>
          <w:szCs w:val="32"/>
        </w:rPr>
      </w:pPr>
      <w:r w:rsidRPr="00DB5E84">
        <w:rPr>
          <w:color w:val="000000"/>
          <w:sz w:val="32"/>
          <w:szCs w:val="32"/>
          <w:lang w:val="ru-RU"/>
        </w:rPr>
        <w:t>Примеры</w:t>
      </w:r>
      <w:r w:rsidRPr="00DB5E84">
        <w:rPr>
          <w:color w:val="000000"/>
          <w:sz w:val="32"/>
          <w:szCs w:val="32"/>
        </w:rPr>
        <w:t xml:space="preserve"> </w:t>
      </w:r>
      <w:r w:rsidRPr="00DB5E84">
        <w:rPr>
          <w:color w:val="000000"/>
          <w:sz w:val="32"/>
          <w:szCs w:val="32"/>
          <w:lang w:val="ru-RU"/>
        </w:rPr>
        <w:t>классов</w:t>
      </w:r>
      <w:r w:rsidRPr="00DB5E84">
        <w:rPr>
          <w:color w:val="000000"/>
          <w:sz w:val="32"/>
          <w:szCs w:val="32"/>
        </w:rPr>
        <w:t xml:space="preserve"> </w:t>
      </w:r>
      <w:r w:rsidRPr="00DB5E84">
        <w:rPr>
          <w:color w:val="000000"/>
          <w:sz w:val="32"/>
          <w:szCs w:val="32"/>
          <w:lang w:val="ru-RU"/>
        </w:rPr>
        <w:t>и</w:t>
      </w:r>
      <w:r w:rsidRPr="00DB5E84">
        <w:rPr>
          <w:color w:val="000000"/>
          <w:sz w:val="32"/>
          <w:szCs w:val="32"/>
        </w:rPr>
        <w:t xml:space="preserve"> </w:t>
      </w:r>
      <w:r w:rsidRPr="00DB5E84">
        <w:rPr>
          <w:color w:val="000000"/>
          <w:sz w:val="32"/>
          <w:szCs w:val="32"/>
          <w:lang w:val="ru-RU"/>
        </w:rPr>
        <w:t>библиотек</w:t>
      </w:r>
      <w:r w:rsidRPr="00DB5E84">
        <w:rPr>
          <w:color w:val="000000"/>
          <w:sz w:val="32"/>
          <w:szCs w:val="32"/>
        </w:rPr>
        <w:t xml:space="preserve">: </w:t>
      </w:r>
      <w:proofErr w:type="spellStart"/>
      <w:r w:rsidRPr="00DB5E84">
        <w:rPr>
          <w:color w:val="000000"/>
          <w:sz w:val="32"/>
          <w:szCs w:val="32"/>
        </w:rPr>
        <w:t>AsyncTask</w:t>
      </w:r>
      <w:proofErr w:type="spellEnd"/>
      <w:r w:rsidRPr="00DB5E84">
        <w:rPr>
          <w:color w:val="000000"/>
          <w:sz w:val="32"/>
          <w:szCs w:val="32"/>
        </w:rPr>
        <w:t xml:space="preserve">, Executor, </w:t>
      </w:r>
      <w:proofErr w:type="spellStart"/>
      <w:r w:rsidRPr="00DB5E84">
        <w:rPr>
          <w:color w:val="000000"/>
          <w:sz w:val="32"/>
          <w:szCs w:val="32"/>
        </w:rPr>
        <w:t>ThreadPoolExecutor</w:t>
      </w:r>
      <w:proofErr w:type="spellEnd"/>
      <w:r w:rsidRPr="00DB5E84">
        <w:rPr>
          <w:color w:val="000000"/>
          <w:sz w:val="32"/>
          <w:szCs w:val="32"/>
        </w:rPr>
        <w:t xml:space="preserve">, </w:t>
      </w:r>
      <w:proofErr w:type="spellStart"/>
      <w:r w:rsidRPr="00DB5E84">
        <w:rPr>
          <w:color w:val="000000"/>
          <w:sz w:val="32"/>
          <w:szCs w:val="32"/>
        </w:rPr>
        <w:t>LiveData</w:t>
      </w:r>
      <w:proofErr w:type="spellEnd"/>
      <w:r w:rsidRPr="00DB5E84">
        <w:rPr>
          <w:color w:val="000000"/>
          <w:sz w:val="32"/>
          <w:szCs w:val="32"/>
        </w:rPr>
        <w:t xml:space="preserve"> </w:t>
      </w:r>
      <w:r w:rsidRPr="00DB5E84">
        <w:rPr>
          <w:color w:val="000000"/>
          <w:sz w:val="32"/>
          <w:szCs w:val="32"/>
          <w:lang w:val="ru-RU"/>
        </w:rPr>
        <w:t>и</w:t>
      </w:r>
      <w:r w:rsidRPr="00DB5E84">
        <w:rPr>
          <w:color w:val="000000"/>
          <w:sz w:val="32"/>
          <w:szCs w:val="32"/>
        </w:rPr>
        <w:t xml:space="preserve"> </w:t>
      </w:r>
      <w:proofErr w:type="spellStart"/>
      <w:r w:rsidRPr="00DB5E84">
        <w:rPr>
          <w:color w:val="000000"/>
          <w:sz w:val="32"/>
          <w:szCs w:val="32"/>
        </w:rPr>
        <w:t>ViewModel</w:t>
      </w:r>
      <w:proofErr w:type="spellEnd"/>
    </w:p>
    <w:p w:rsidR="00DB5E84" w:rsidRDefault="00DB5E84" w:rsidP="00DB5E84"/>
    <w:p w:rsidR="00C96DA3" w:rsidRPr="00DB5E84" w:rsidRDefault="00C96DA3" w:rsidP="00324378">
      <w:pPr>
        <w:spacing w:after="300"/>
        <w:rPr>
          <w:color w:val="000000"/>
          <w:sz w:val="28"/>
          <w:szCs w:val="28"/>
          <w:lang w:val="en-US"/>
        </w:rPr>
      </w:pPr>
    </w:p>
    <w:sectPr w:rsidR="00C96DA3" w:rsidRPr="00DB5E8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5107E"/>
    <w:multiLevelType w:val="multilevel"/>
    <w:tmpl w:val="E758B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D12902"/>
    <w:multiLevelType w:val="multilevel"/>
    <w:tmpl w:val="C1628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FD51FA"/>
    <w:multiLevelType w:val="multilevel"/>
    <w:tmpl w:val="719CD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825EFB"/>
    <w:multiLevelType w:val="multilevel"/>
    <w:tmpl w:val="247AAA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0906603">
    <w:abstractNumId w:val="3"/>
  </w:num>
  <w:num w:numId="2" w16cid:durableId="1861551745">
    <w:abstractNumId w:val="4"/>
  </w:num>
  <w:num w:numId="3" w16cid:durableId="140465786">
    <w:abstractNumId w:val="1"/>
  </w:num>
  <w:num w:numId="4" w16cid:durableId="479813288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602417890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 w16cid:durableId="417483964">
    <w:abstractNumId w:val="5"/>
  </w:num>
  <w:num w:numId="7" w16cid:durableId="997687294">
    <w:abstractNumId w:val="5"/>
    <w:lvlOverride w:ilvl="0">
      <w:lvl w:ilvl="0">
        <w:numFmt w:val="decimal"/>
        <w:lvlText w:val="%1."/>
        <w:lvlJc w:val="left"/>
      </w:lvl>
    </w:lvlOverride>
  </w:num>
  <w:num w:numId="8" w16cid:durableId="28453442">
    <w:abstractNumId w:val="5"/>
    <w:lvlOverride w:ilvl="0">
      <w:lvl w:ilvl="0">
        <w:numFmt w:val="decimal"/>
        <w:lvlText w:val="%1."/>
        <w:lvlJc w:val="left"/>
      </w:lvl>
    </w:lvlOverride>
  </w:num>
  <w:num w:numId="9" w16cid:durableId="113795797">
    <w:abstractNumId w:val="5"/>
    <w:lvlOverride w:ilvl="0">
      <w:lvl w:ilvl="0">
        <w:numFmt w:val="decimal"/>
        <w:lvlText w:val="%1."/>
        <w:lvlJc w:val="left"/>
      </w:lvl>
    </w:lvlOverride>
  </w:num>
  <w:num w:numId="10" w16cid:durableId="914124317">
    <w:abstractNumId w:val="5"/>
    <w:lvlOverride w:ilvl="0">
      <w:lvl w:ilvl="0">
        <w:numFmt w:val="decimal"/>
        <w:lvlText w:val="%1."/>
        <w:lvlJc w:val="left"/>
      </w:lvl>
    </w:lvlOverride>
  </w:num>
  <w:num w:numId="11" w16cid:durableId="2073966421">
    <w:abstractNumId w:val="5"/>
    <w:lvlOverride w:ilvl="0">
      <w:lvl w:ilvl="0">
        <w:numFmt w:val="decimal"/>
        <w:lvlText w:val="%1."/>
        <w:lvlJc w:val="left"/>
      </w:lvl>
    </w:lvlOverride>
  </w:num>
  <w:num w:numId="12" w16cid:durableId="1462188744">
    <w:abstractNumId w:val="5"/>
    <w:lvlOverride w:ilvl="0">
      <w:lvl w:ilvl="0">
        <w:numFmt w:val="decimal"/>
        <w:lvlText w:val="%1."/>
        <w:lvlJc w:val="left"/>
      </w:lvl>
    </w:lvlOverride>
  </w:num>
  <w:num w:numId="13" w16cid:durableId="735935593">
    <w:abstractNumId w:val="5"/>
    <w:lvlOverride w:ilvl="0">
      <w:lvl w:ilvl="0">
        <w:numFmt w:val="decimal"/>
        <w:lvlText w:val="%1."/>
        <w:lvlJc w:val="left"/>
      </w:lvl>
    </w:lvlOverride>
  </w:num>
  <w:num w:numId="14" w16cid:durableId="5156517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421"/>
    <w:rsid w:val="00000049"/>
    <w:rsid w:val="00000857"/>
    <w:rsid w:val="00000929"/>
    <w:rsid w:val="000025A2"/>
    <w:rsid w:val="00003E6B"/>
    <w:rsid w:val="00004B9D"/>
    <w:rsid w:val="0001114A"/>
    <w:rsid w:val="000116DD"/>
    <w:rsid w:val="00011E94"/>
    <w:rsid w:val="00013251"/>
    <w:rsid w:val="000176AF"/>
    <w:rsid w:val="00021119"/>
    <w:rsid w:val="000216E9"/>
    <w:rsid w:val="00024AC3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46906"/>
    <w:rsid w:val="0005092F"/>
    <w:rsid w:val="00051B9A"/>
    <w:rsid w:val="00053067"/>
    <w:rsid w:val="00054489"/>
    <w:rsid w:val="00054E0D"/>
    <w:rsid w:val="00055FAC"/>
    <w:rsid w:val="00056622"/>
    <w:rsid w:val="00057A49"/>
    <w:rsid w:val="000606A3"/>
    <w:rsid w:val="00061CC3"/>
    <w:rsid w:val="0006324A"/>
    <w:rsid w:val="00064F4F"/>
    <w:rsid w:val="0006524C"/>
    <w:rsid w:val="00066402"/>
    <w:rsid w:val="00066575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2E49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55E6"/>
    <w:rsid w:val="000A5FE9"/>
    <w:rsid w:val="000A6EFB"/>
    <w:rsid w:val="000A7B45"/>
    <w:rsid w:val="000B1D1C"/>
    <w:rsid w:val="000B45F5"/>
    <w:rsid w:val="000B48DA"/>
    <w:rsid w:val="000B5B6F"/>
    <w:rsid w:val="000B73D8"/>
    <w:rsid w:val="000C18DD"/>
    <w:rsid w:val="000C2B72"/>
    <w:rsid w:val="000C47CD"/>
    <w:rsid w:val="000C7E1D"/>
    <w:rsid w:val="000D1FAC"/>
    <w:rsid w:val="000D25BD"/>
    <w:rsid w:val="000D43FA"/>
    <w:rsid w:val="000D5035"/>
    <w:rsid w:val="000D73BB"/>
    <w:rsid w:val="000D7C2D"/>
    <w:rsid w:val="000E1E7D"/>
    <w:rsid w:val="000E2307"/>
    <w:rsid w:val="000E2BA4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CE2"/>
    <w:rsid w:val="00102E77"/>
    <w:rsid w:val="001047A8"/>
    <w:rsid w:val="00106107"/>
    <w:rsid w:val="00106BEE"/>
    <w:rsid w:val="001129A3"/>
    <w:rsid w:val="00114244"/>
    <w:rsid w:val="00114B46"/>
    <w:rsid w:val="00115025"/>
    <w:rsid w:val="001162F1"/>
    <w:rsid w:val="001168B3"/>
    <w:rsid w:val="001174F4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635F"/>
    <w:rsid w:val="001B7EC7"/>
    <w:rsid w:val="001C298D"/>
    <w:rsid w:val="001C3342"/>
    <w:rsid w:val="001C5D13"/>
    <w:rsid w:val="001C60BD"/>
    <w:rsid w:val="001C664C"/>
    <w:rsid w:val="001C6F5A"/>
    <w:rsid w:val="001C738F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90F"/>
    <w:rsid w:val="001F5E33"/>
    <w:rsid w:val="00200556"/>
    <w:rsid w:val="002006BF"/>
    <w:rsid w:val="002007E7"/>
    <w:rsid w:val="00202595"/>
    <w:rsid w:val="00202EB4"/>
    <w:rsid w:val="002039F2"/>
    <w:rsid w:val="002045ED"/>
    <w:rsid w:val="0020475B"/>
    <w:rsid w:val="0020786D"/>
    <w:rsid w:val="00213317"/>
    <w:rsid w:val="00213B21"/>
    <w:rsid w:val="00216B33"/>
    <w:rsid w:val="00216C14"/>
    <w:rsid w:val="002200FB"/>
    <w:rsid w:val="002202F7"/>
    <w:rsid w:val="00220321"/>
    <w:rsid w:val="00221364"/>
    <w:rsid w:val="0022379B"/>
    <w:rsid w:val="00224BE0"/>
    <w:rsid w:val="00225585"/>
    <w:rsid w:val="00226A47"/>
    <w:rsid w:val="00226CC4"/>
    <w:rsid w:val="00227F54"/>
    <w:rsid w:val="00230A3E"/>
    <w:rsid w:val="00233BBD"/>
    <w:rsid w:val="00235EC4"/>
    <w:rsid w:val="002521DC"/>
    <w:rsid w:val="002533EA"/>
    <w:rsid w:val="002557BD"/>
    <w:rsid w:val="00255DF4"/>
    <w:rsid w:val="00256F28"/>
    <w:rsid w:val="00257513"/>
    <w:rsid w:val="00257F6B"/>
    <w:rsid w:val="00260BA4"/>
    <w:rsid w:val="0026199C"/>
    <w:rsid w:val="00261A38"/>
    <w:rsid w:val="002635AC"/>
    <w:rsid w:val="002636A5"/>
    <w:rsid w:val="00265732"/>
    <w:rsid w:val="00270544"/>
    <w:rsid w:val="00270A83"/>
    <w:rsid w:val="00271131"/>
    <w:rsid w:val="00272ED9"/>
    <w:rsid w:val="00272F09"/>
    <w:rsid w:val="00273B66"/>
    <w:rsid w:val="002747CB"/>
    <w:rsid w:val="00275202"/>
    <w:rsid w:val="0028002E"/>
    <w:rsid w:val="002804D3"/>
    <w:rsid w:val="0028073C"/>
    <w:rsid w:val="00280AF6"/>
    <w:rsid w:val="00280E2D"/>
    <w:rsid w:val="00281EB7"/>
    <w:rsid w:val="00283637"/>
    <w:rsid w:val="00283C78"/>
    <w:rsid w:val="002848D6"/>
    <w:rsid w:val="002849A4"/>
    <w:rsid w:val="00286719"/>
    <w:rsid w:val="00287543"/>
    <w:rsid w:val="00291B06"/>
    <w:rsid w:val="00291C42"/>
    <w:rsid w:val="0029251C"/>
    <w:rsid w:val="00295BA1"/>
    <w:rsid w:val="002A6FEF"/>
    <w:rsid w:val="002A768B"/>
    <w:rsid w:val="002A7A00"/>
    <w:rsid w:val="002B00AD"/>
    <w:rsid w:val="002B11BB"/>
    <w:rsid w:val="002B1807"/>
    <w:rsid w:val="002B29EC"/>
    <w:rsid w:val="002B2FD1"/>
    <w:rsid w:val="002B4169"/>
    <w:rsid w:val="002B52E6"/>
    <w:rsid w:val="002B5A9C"/>
    <w:rsid w:val="002B65ED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E49A2"/>
    <w:rsid w:val="002F0124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1652"/>
    <w:rsid w:val="0031286B"/>
    <w:rsid w:val="00312C80"/>
    <w:rsid w:val="003140F4"/>
    <w:rsid w:val="0032016F"/>
    <w:rsid w:val="00320B4C"/>
    <w:rsid w:val="00322935"/>
    <w:rsid w:val="0032337C"/>
    <w:rsid w:val="00323B4B"/>
    <w:rsid w:val="00324378"/>
    <w:rsid w:val="00325A74"/>
    <w:rsid w:val="00327821"/>
    <w:rsid w:val="00330C9D"/>
    <w:rsid w:val="00331606"/>
    <w:rsid w:val="0033246D"/>
    <w:rsid w:val="0033277C"/>
    <w:rsid w:val="00332942"/>
    <w:rsid w:val="00332FA2"/>
    <w:rsid w:val="003332C6"/>
    <w:rsid w:val="00333EB7"/>
    <w:rsid w:val="00334ED2"/>
    <w:rsid w:val="00336F09"/>
    <w:rsid w:val="00342962"/>
    <w:rsid w:val="00344196"/>
    <w:rsid w:val="00344CA4"/>
    <w:rsid w:val="003458D3"/>
    <w:rsid w:val="0034789B"/>
    <w:rsid w:val="003557A6"/>
    <w:rsid w:val="00355A8A"/>
    <w:rsid w:val="00355FCD"/>
    <w:rsid w:val="00356F59"/>
    <w:rsid w:val="003577BD"/>
    <w:rsid w:val="00360302"/>
    <w:rsid w:val="00361C78"/>
    <w:rsid w:val="00361D0E"/>
    <w:rsid w:val="00362AE6"/>
    <w:rsid w:val="00363632"/>
    <w:rsid w:val="003637AC"/>
    <w:rsid w:val="00372038"/>
    <w:rsid w:val="00376E16"/>
    <w:rsid w:val="003824EB"/>
    <w:rsid w:val="00384FFD"/>
    <w:rsid w:val="00386D54"/>
    <w:rsid w:val="003930B9"/>
    <w:rsid w:val="00393538"/>
    <w:rsid w:val="00393A90"/>
    <w:rsid w:val="0039503E"/>
    <w:rsid w:val="00395315"/>
    <w:rsid w:val="00395D79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B173A"/>
    <w:rsid w:val="003B26ED"/>
    <w:rsid w:val="003B3D3E"/>
    <w:rsid w:val="003B48AD"/>
    <w:rsid w:val="003B544F"/>
    <w:rsid w:val="003B648D"/>
    <w:rsid w:val="003C05B2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07B0"/>
    <w:rsid w:val="003E1C6D"/>
    <w:rsid w:val="003E694C"/>
    <w:rsid w:val="003E6F88"/>
    <w:rsid w:val="003F011E"/>
    <w:rsid w:val="003F221C"/>
    <w:rsid w:val="003F2BA7"/>
    <w:rsid w:val="003F342B"/>
    <w:rsid w:val="003F410B"/>
    <w:rsid w:val="003F4387"/>
    <w:rsid w:val="003F74B1"/>
    <w:rsid w:val="004015C9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6C1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60B2"/>
    <w:rsid w:val="0045663D"/>
    <w:rsid w:val="00457FE4"/>
    <w:rsid w:val="004602CF"/>
    <w:rsid w:val="00461880"/>
    <w:rsid w:val="00463A3F"/>
    <w:rsid w:val="004650FF"/>
    <w:rsid w:val="004668BD"/>
    <w:rsid w:val="0047105B"/>
    <w:rsid w:val="00471128"/>
    <w:rsid w:val="004724C8"/>
    <w:rsid w:val="00476F00"/>
    <w:rsid w:val="00477F63"/>
    <w:rsid w:val="00481AD2"/>
    <w:rsid w:val="00481DF6"/>
    <w:rsid w:val="00484B49"/>
    <w:rsid w:val="004856F2"/>
    <w:rsid w:val="00485869"/>
    <w:rsid w:val="0048649E"/>
    <w:rsid w:val="004900B5"/>
    <w:rsid w:val="00490CCB"/>
    <w:rsid w:val="0049100E"/>
    <w:rsid w:val="00491BA4"/>
    <w:rsid w:val="00492532"/>
    <w:rsid w:val="00494EC2"/>
    <w:rsid w:val="00495BC7"/>
    <w:rsid w:val="004A3BA2"/>
    <w:rsid w:val="004B36A5"/>
    <w:rsid w:val="004B5146"/>
    <w:rsid w:val="004B679C"/>
    <w:rsid w:val="004B753C"/>
    <w:rsid w:val="004B7C08"/>
    <w:rsid w:val="004C0436"/>
    <w:rsid w:val="004C0C73"/>
    <w:rsid w:val="004C0DE3"/>
    <w:rsid w:val="004C1DAA"/>
    <w:rsid w:val="004C2188"/>
    <w:rsid w:val="004C2A8E"/>
    <w:rsid w:val="004C34FC"/>
    <w:rsid w:val="004C528D"/>
    <w:rsid w:val="004C5DCB"/>
    <w:rsid w:val="004C6CD7"/>
    <w:rsid w:val="004D1F5A"/>
    <w:rsid w:val="004D221C"/>
    <w:rsid w:val="004D39F0"/>
    <w:rsid w:val="004D48DF"/>
    <w:rsid w:val="004D627D"/>
    <w:rsid w:val="004D679D"/>
    <w:rsid w:val="004E26A4"/>
    <w:rsid w:val="004E53A6"/>
    <w:rsid w:val="004E63AA"/>
    <w:rsid w:val="004E7787"/>
    <w:rsid w:val="004F128A"/>
    <w:rsid w:val="004F2231"/>
    <w:rsid w:val="004F2664"/>
    <w:rsid w:val="004F5935"/>
    <w:rsid w:val="004F5E89"/>
    <w:rsid w:val="004F665F"/>
    <w:rsid w:val="004F78D4"/>
    <w:rsid w:val="0050030D"/>
    <w:rsid w:val="005008E4"/>
    <w:rsid w:val="00502007"/>
    <w:rsid w:val="005023B1"/>
    <w:rsid w:val="0050316B"/>
    <w:rsid w:val="005039CF"/>
    <w:rsid w:val="005046C3"/>
    <w:rsid w:val="005075D2"/>
    <w:rsid w:val="00511B66"/>
    <w:rsid w:val="005121CA"/>
    <w:rsid w:val="00513518"/>
    <w:rsid w:val="00513CD9"/>
    <w:rsid w:val="00514EB3"/>
    <w:rsid w:val="00517912"/>
    <w:rsid w:val="00520727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9B0"/>
    <w:rsid w:val="00530ABE"/>
    <w:rsid w:val="00530D35"/>
    <w:rsid w:val="00532CD7"/>
    <w:rsid w:val="00533893"/>
    <w:rsid w:val="00534296"/>
    <w:rsid w:val="00534735"/>
    <w:rsid w:val="00534DA3"/>
    <w:rsid w:val="00535E8E"/>
    <w:rsid w:val="00537064"/>
    <w:rsid w:val="005410B0"/>
    <w:rsid w:val="00541CCF"/>
    <w:rsid w:val="00541DA1"/>
    <w:rsid w:val="00542688"/>
    <w:rsid w:val="00543426"/>
    <w:rsid w:val="00544B83"/>
    <w:rsid w:val="00546CFA"/>
    <w:rsid w:val="005472CF"/>
    <w:rsid w:val="00547B11"/>
    <w:rsid w:val="00551C84"/>
    <w:rsid w:val="005529AA"/>
    <w:rsid w:val="00552D9C"/>
    <w:rsid w:val="0055484B"/>
    <w:rsid w:val="00555D55"/>
    <w:rsid w:val="00555ED9"/>
    <w:rsid w:val="00557EC2"/>
    <w:rsid w:val="005608A8"/>
    <w:rsid w:val="0056203B"/>
    <w:rsid w:val="00563421"/>
    <w:rsid w:val="00564DA2"/>
    <w:rsid w:val="00566353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5948"/>
    <w:rsid w:val="005B6A0C"/>
    <w:rsid w:val="005B703F"/>
    <w:rsid w:val="005B78A8"/>
    <w:rsid w:val="005C197D"/>
    <w:rsid w:val="005C3A0E"/>
    <w:rsid w:val="005C57D2"/>
    <w:rsid w:val="005C7C2D"/>
    <w:rsid w:val="005C7D5B"/>
    <w:rsid w:val="005D28F6"/>
    <w:rsid w:val="005D3DD2"/>
    <w:rsid w:val="005D46AC"/>
    <w:rsid w:val="005D6342"/>
    <w:rsid w:val="005E09A5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375A"/>
    <w:rsid w:val="00614287"/>
    <w:rsid w:val="00616711"/>
    <w:rsid w:val="00616B75"/>
    <w:rsid w:val="006178A9"/>
    <w:rsid w:val="00617E07"/>
    <w:rsid w:val="00621546"/>
    <w:rsid w:val="006221BD"/>
    <w:rsid w:val="0062276C"/>
    <w:rsid w:val="00625DA5"/>
    <w:rsid w:val="00626754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527"/>
    <w:rsid w:val="00651BD8"/>
    <w:rsid w:val="00652C9A"/>
    <w:rsid w:val="0065453D"/>
    <w:rsid w:val="00654CC0"/>
    <w:rsid w:val="00656565"/>
    <w:rsid w:val="00656DB9"/>
    <w:rsid w:val="00660CB6"/>
    <w:rsid w:val="00664270"/>
    <w:rsid w:val="006657CA"/>
    <w:rsid w:val="006668C8"/>
    <w:rsid w:val="00666D8F"/>
    <w:rsid w:val="006708C6"/>
    <w:rsid w:val="00670E61"/>
    <w:rsid w:val="0067187E"/>
    <w:rsid w:val="006726C2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2026"/>
    <w:rsid w:val="00692C5C"/>
    <w:rsid w:val="006936E4"/>
    <w:rsid w:val="0069446A"/>
    <w:rsid w:val="00694F31"/>
    <w:rsid w:val="00697A63"/>
    <w:rsid w:val="00697C93"/>
    <w:rsid w:val="006A194C"/>
    <w:rsid w:val="006A3611"/>
    <w:rsid w:val="006A3D37"/>
    <w:rsid w:val="006A5AEF"/>
    <w:rsid w:val="006A6855"/>
    <w:rsid w:val="006B0671"/>
    <w:rsid w:val="006B09F5"/>
    <w:rsid w:val="006B10A0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1503"/>
    <w:rsid w:val="006E19B7"/>
    <w:rsid w:val="006E2047"/>
    <w:rsid w:val="006E20C8"/>
    <w:rsid w:val="006E2F40"/>
    <w:rsid w:val="006E3CA4"/>
    <w:rsid w:val="006E5315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6B7A"/>
    <w:rsid w:val="00716BD6"/>
    <w:rsid w:val="00717A73"/>
    <w:rsid w:val="00717F4D"/>
    <w:rsid w:val="00726BCA"/>
    <w:rsid w:val="007343B5"/>
    <w:rsid w:val="007346A7"/>
    <w:rsid w:val="00736D32"/>
    <w:rsid w:val="00741564"/>
    <w:rsid w:val="00743765"/>
    <w:rsid w:val="00743A7D"/>
    <w:rsid w:val="00744AFA"/>
    <w:rsid w:val="00744BED"/>
    <w:rsid w:val="00745653"/>
    <w:rsid w:val="00746969"/>
    <w:rsid w:val="007479B5"/>
    <w:rsid w:val="00753E1F"/>
    <w:rsid w:val="007562E3"/>
    <w:rsid w:val="00761983"/>
    <w:rsid w:val="00762C02"/>
    <w:rsid w:val="007651F9"/>
    <w:rsid w:val="00765B11"/>
    <w:rsid w:val="00766C5B"/>
    <w:rsid w:val="0076786E"/>
    <w:rsid w:val="00770439"/>
    <w:rsid w:val="00770A3E"/>
    <w:rsid w:val="00775415"/>
    <w:rsid w:val="00776A7D"/>
    <w:rsid w:val="00776F35"/>
    <w:rsid w:val="007772EA"/>
    <w:rsid w:val="00784ABD"/>
    <w:rsid w:val="00786403"/>
    <w:rsid w:val="00786AAE"/>
    <w:rsid w:val="0078719F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444B"/>
    <w:rsid w:val="007A5414"/>
    <w:rsid w:val="007A640B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B70"/>
    <w:rsid w:val="007B6F60"/>
    <w:rsid w:val="007B7BAF"/>
    <w:rsid w:val="007C46BF"/>
    <w:rsid w:val="007C5BDF"/>
    <w:rsid w:val="007D2AF9"/>
    <w:rsid w:val="007D5554"/>
    <w:rsid w:val="007D66C2"/>
    <w:rsid w:val="007D757A"/>
    <w:rsid w:val="007E040A"/>
    <w:rsid w:val="007E1B05"/>
    <w:rsid w:val="007E1BF3"/>
    <w:rsid w:val="007E2CEC"/>
    <w:rsid w:val="007E5AE6"/>
    <w:rsid w:val="007E5D7C"/>
    <w:rsid w:val="007E7717"/>
    <w:rsid w:val="007F0F29"/>
    <w:rsid w:val="007F363B"/>
    <w:rsid w:val="007F49B5"/>
    <w:rsid w:val="007F6615"/>
    <w:rsid w:val="007F7215"/>
    <w:rsid w:val="0080028E"/>
    <w:rsid w:val="00801F57"/>
    <w:rsid w:val="0080354E"/>
    <w:rsid w:val="00803D9A"/>
    <w:rsid w:val="008040CE"/>
    <w:rsid w:val="00807ED6"/>
    <w:rsid w:val="00807F16"/>
    <w:rsid w:val="00810002"/>
    <w:rsid w:val="008149D8"/>
    <w:rsid w:val="00817932"/>
    <w:rsid w:val="0082022C"/>
    <w:rsid w:val="008202FE"/>
    <w:rsid w:val="00821D5E"/>
    <w:rsid w:val="008249EF"/>
    <w:rsid w:val="00824B85"/>
    <w:rsid w:val="00825C4D"/>
    <w:rsid w:val="00830544"/>
    <w:rsid w:val="008310ED"/>
    <w:rsid w:val="0083135A"/>
    <w:rsid w:val="00831BEC"/>
    <w:rsid w:val="00834C5E"/>
    <w:rsid w:val="00835838"/>
    <w:rsid w:val="00835CA5"/>
    <w:rsid w:val="0083698F"/>
    <w:rsid w:val="008422B9"/>
    <w:rsid w:val="00842F6D"/>
    <w:rsid w:val="008431A5"/>
    <w:rsid w:val="008465EC"/>
    <w:rsid w:val="0084709D"/>
    <w:rsid w:val="008478CD"/>
    <w:rsid w:val="00847E9D"/>
    <w:rsid w:val="0085313E"/>
    <w:rsid w:val="00857456"/>
    <w:rsid w:val="00857A6D"/>
    <w:rsid w:val="00860CC3"/>
    <w:rsid w:val="00861D13"/>
    <w:rsid w:val="00862718"/>
    <w:rsid w:val="008637E0"/>
    <w:rsid w:val="0086515A"/>
    <w:rsid w:val="00865207"/>
    <w:rsid w:val="00865946"/>
    <w:rsid w:val="0087139D"/>
    <w:rsid w:val="008738CB"/>
    <w:rsid w:val="008748A2"/>
    <w:rsid w:val="00875E9B"/>
    <w:rsid w:val="008809D2"/>
    <w:rsid w:val="00880D9C"/>
    <w:rsid w:val="00881FCF"/>
    <w:rsid w:val="00882CFE"/>
    <w:rsid w:val="00882DD4"/>
    <w:rsid w:val="0088408C"/>
    <w:rsid w:val="0088490B"/>
    <w:rsid w:val="00884B31"/>
    <w:rsid w:val="0088638F"/>
    <w:rsid w:val="00887473"/>
    <w:rsid w:val="00890FBC"/>
    <w:rsid w:val="008958C9"/>
    <w:rsid w:val="00896EF8"/>
    <w:rsid w:val="008974C4"/>
    <w:rsid w:val="008A07C8"/>
    <w:rsid w:val="008A29AF"/>
    <w:rsid w:val="008A2DB2"/>
    <w:rsid w:val="008A36F4"/>
    <w:rsid w:val="008A4618"/>
    <w:rsid w:val="008A4BD7"/>
    <w:rsid w:val="008A4C82"/>
    <w:rsid w:val="008A7180"/>
    <w:rsid w:val="008B6655"/>
    <w:rsid w:val="008C12FD"/>
    <w:rsid w:val="008C2CFA"/>
    <w:rsid w:val="008C4169"/>
    <w:rsid w:val="008C4674"/>
    <w:rsid w:val="008C4F68"/>
    <w:rsid w:val="008D0F33"/>
    <w:rsid w:val="008D0FBA"/>
    <w:rsid w:val="008D2438"/>
    <w:rsid w:val="008D2851"/>
    <w:rsid w:val="008D478F"/>
    <w:rsid w:val="008D4CFE"/>
    <w:rsid w:val="008E4BCD"/>
    <w:rsid w:val="008E6833"/>
    <w:rsid w:val="008E7B94"/>
    <w:rsid w:val="008F0857"/>
    <w:rsid w:val="008F210F"/>
    <w:rsid w:val="008F4E06"/>
    <w:rsid w:val="008F51E6"/>
    <w:rsid w:val="008F615E"/>
    <w:rsid w:val="008F68C5"/>
    <w:rsid w:val="009000D3"/>
    <w:rsid w:val="0090058C"/>
    <w:rsid w:val="0090257C"/>
    <w:rsid w:val="00907692"/>
    <w:rsid w:val="0091078A"/>
    <w:rsid w:val="0091080F"/>
    <w:rsid w:val="009108F1"/>
    <w:rsid w:val="0091353A"/>
    <w:rsid w:val="0091414C"/>
    <w:rsid w:val="0091531F"/>
    <w:rsid w:val="00915B17"/>
    <w:rsid w:val="00915FA1"/>
    <w:rsid w:val="00923E3E"/>
    <w:rsid w:val="00924B3B"/>
    <w:rsid w:val="009260FD"/>
    <w:rsid w:val="009269DF"/>
    <w:rsid w:val="00927703"/>
    <w:rsid w:val="009307E9"/>
    <w:rsid w:val="00932437"/>
    <w:rsid w:val="009328AF"/>
    <w:rsid w:val="009330B6"/>
    <w:rsid w:val="0093400E"/>
    <w:rsid w:val="00937900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7079"/>
    <w:rsid w:val="00951B6D"/>
    <w:rsid w:val="009541E0"/>
    <w:rsid w:val="00954577"/>
    <w:rsid w:val="009559F1"/>
    <w:rsid w:val="00956EE4"/>
    <w:rsid w:val="0095725E"/>
    <w:rsid w:val="009576F8"/>
    <w:rsid w:val="00960A68"/>
    <w:rsid w:val="00963D1C"/>
    <w:rsid w:val="00964D4A"/>
    <w:rsid w:val="00965C87"/>
    <w:rsid w:val="009667D9"/>
    <w:rsid w:val="00966999"/>
    <w:rsid w:val="00967DAD"/>
    <w:rsid w:val="009713DD"/>
    <w:rsid w:val="0097246D"/>
    <w:rsid w:val="00981536"/>
    <w:rsid w:val="00984BE5"/>
    <w:rsid w:val="00984EE8"/>
    <w:rsid w:val="00985ABD"/>
    <w:rsid w:val="00985EEF"/>
    <w:rsid w:val="00986B9E"/>
    <w:rsid w:val="009913FC"/>
    <w:rsid w:val="00997603"/>
    <w:rsid w:val="009A255D"/>
    <w:rsid w:val="009A3CDD"/>
    <w:rsid w:val="009A40BA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562"/>
    <w:rsid w:val="009C5DA3"/>
    <w:rsid w:val="009C7AD5"/>
    <w:rsid w:val="009D0CAF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0F5B"/>
    <w:rsid w:val="009E137E"/>
    <w:rsid w:val="009E2C28"/>
    <w:rsid w:val="009E35DB"/>
    <w:rsid w:val="009E5DF7"/>
    <w:rsid w:val="009E64FE"/>
    <w:rsid w:val="009F47B0"/>
    <w:rsid w:val="009F4B7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DFC"/>
    <w:rsid w:val="00A2399F"/>
    <w:rsid w:val="00A2556F"/>
    <w:rsid w:val="00A255A2"/>
    <w:rsid w:val="00A25B3E"/>
    <w:rsid w:val="00A27EA1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48FF"/>
    <w:rsid w:val="00A44FC3"/>
    <w:rsid w:val="00A50DCD"/>
    <w:rsid w:val="00A51661"/>
    <w:rsid w:val="00A53C76"/>
    <w:rsid w:val="00A5406F"/>
    <w:rsid w:val="00A54E45"/>
    <w:rsid w:val="00A566DF"/>
    <w:rsid w:val="00A568DF"/>
    <w:rsid w:val="00A60F85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67F9B"/>
    <w:rsid w:val="00A70148"/>
    <w:rsid w:val="00A74841"/>
    <w:rsid w:val="00A752DC"/>
    <w:rsid w:val="00A75B68"/>
    <w:rsid w:val="00A7682E"/>
    <w:rsid w:val="00A81218"/>
    <w:rsid w:val="00A8179E"/>
    <w:rsid w:val="00A8214E"/>
    <w:rsid w:val="00A8222D"/>
    <w:rsid w:val="00A82E6B"/>
    <w:rsid w:val="00A83192"/>
    <w:rsid w:val="00A90170"/>
    <w:rsid w:val="00A91242"/>
    <w:rsid w:val="00A91319"/>
    <w:rsid w:val="00A91BF1"/>
    <w:rsid w:val="00A932D1"/>
    <w:rsid w:val="00A938B1"/>
    <w:rsid w:val="00A955B6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5F7F"/>
    <w:rsid w:val="00AB7311"/>
    <w:rsid w:val="00AB7365"/>
    <w:rsid w:val="00AC1419"/>
    <w:rsid w:val="00AC2E72"/>
    <w:rsid w:val="00AC37A8"/>
    <w:rsid w:val="00AC5C11"/>
    <w:rsid w:val="00AC5DF2"/>
    <w:rsid w:val="00AC5F9B"/>
    <w:rsid w:val="00AC6CB6"/>
    <w:rsid w:val="00AD0E6F"/>
    <w:rsid w:val="00AD23BB"/>
    <w:rsid w:val="00AD704F"/>
    <w:rsid w:val="00AD79BD"/>
    <w:rsid w:val="00AE2E5D"/>
    <w:rsid w:val="00AE3834"/>
    <w:rsid w:val="00AE76BD"/>
    <w:rsid w:val="00AF0E30"/>
    <w:rsid w:val="00AF0E3A"/>
    <w:rsid w:val="00AF1DB1"/>
    <w:rsid w:val="00AF2365"/>
    <w:rsid w:val="00AF28F7"/>
    <w:rsid w:val="00AF2B79"/>
    <w:rsid w:val="00AF4811"/>
    <w:rsid w:val="00AF49E8"/>
    <w:rsid w:val="00AF53F2"/>
    <w:rsid w:val="00AF5528"/>
    <w:rsid w:val="00AF635B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16174"/>
    <w:rsid w:val="00B17DA4"/>
    <w:rsid w:val="00B231D3"/>
    <w:rsid w:val="00B241B4"/>
    <w:rsid w:val="00B26AEF"/>
    <w:rsid w:val="00B30098"/>
    <w:rsid w:val="00B30720"/>
    <w:rsid w:val="00B332F5"/>
    <w:rsid w:val="00B36BD0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222A"/>
    <w:rsid w:val="00B52886"/>
    <w:rsid w:val="00B53157"/>
    <w:rsid w:val="00B53490"/>
    <w:rsid w:val="00B54534"/>
    <w:rsid w:val="00B5577B"/>
    <w:rsid w:val="00B578B5"/>
    <w:rsid w:val="00B57E20"/>
    <w:rsid w:val="00B61A7E"/>
    <w:rsid w:val="00B62280"/>
    <w:rsid w:val="00B63203"/>
    <w:rsid w:val="00B70844"/>
    <w:rsid w:val="00B74DB3"/>
    <w:rsid w:val="00B75643"/>
    <w:rsid w:val="00B763D0"/>
    <w:rsid w:val="00B764B5"/>
    <w:rsid w:val="00B765C8"/>
    <w:rsid w:val="00B80A4C"/>
    <w:rsid w:val="00B80EA9"/>
    <w:rsid w:val="00B81333"/>
    <w:rsid w:val="00B81E3D"/>
    <w:rsid w:val="00B82A01"/>
    <w:rsid w:val="00B83B72"/>
    <w:rsid w:val="00B8508E"/>
    <w:rsid w:val="00B857BF"/>
    <w:rsid w:val="00B869FA"/>
    <w:rsid w:val="00B91D2C"/>
    <w:rsid w:val="00B9224E"/>
    <w:rsid w:val="00B94309"/>
    <w:rsid w:val="00B94974"/>
    <w:rsid w:val="00B949AC"/>
    <w:rsid w:val="00B94DFF"/>
    <w:rsid w:val="00BA1B69"/>
    <w:rsid w:val="00BA350B"/>
    <w:rsid w:val="00BA4658"/>
    <w:rsid w:val="00BA49E3"/>
    <w:rsid w:val="00BA6303"/>
    <w:rsid w:val="00BA7630"/>
    <w:rsid w:val="00BA781E"/>
    <w:rsid w:val="00BB169C"/>
    <w:rsid w:val="00BB18A3"/>
    <w:rsid w:val="00BB2C55"/>
    <w:rsid w:val="00BB2DE1"/>
    <w:rsid w:val="00BB474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6CD4"/>
    <w:rsid w:val="00BD79B8"/>
    <w:rsid w:val="00BE023D"/>
    <w:rsid w:val="00BE03C5"/>
    <w:rsid w:val="00BE1C6D"/>
    <w:rsid w:val="00BE3586"/>
    <w:rsid w:val="00BE3E49"/>
    <w:rsid w:val="00BE4A5C"/>
    <w:rsid w:val="00BE4A93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C01CB5"/>
    <w:rsid w:val="00C01D52"/>
    <w:rsid w:val="00C025E8"/>
    <w:rsid w:val="00C05697"/>
    <w:rsid w:val="00C06142"/>
    <w:rsid w:val="00C108E3"/>
    <w:rsid w:val="00C11FAB"/>
    <w:rsid w:val="00C1251C"/>
    <w:rsid w:val="00C176CB"/>
    <w:rsid w:val="00C17D3D"/>
    <w:rsid w:val="00C202C7"/>
    <w:rsid w:val="00C2441A"/>
    <w:rsid w:val="00C25595"/>
    <w:rsid w:val="00C255E2"/>
    <w:rsid w:val="00C26CEA"/>
    <w:rsid w:val="00C31B62"/>
    <w:rsid w:val="00C34731"/>
    <w:rsid w:val="00C36544"/>
    <w:rsid w:val="00C40384"/>
    <w:rsid w:val="00C420A3"/>
    <w:rsid w:val="00C447FF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3B8D"/>
    <w:rsid w:val="00C64635"/>
    <w:rsid w:val="00C64AE3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4A2C"/>
    <w:rsid w:val="00C76A6E"/>
    <w:rsid w:val="00C808FC"/>
    <w:rsid w:val="00C8103A"/>
    <w:rsid w:val="00C84324"/>
    <w:rsid w:val="00C84530"/>
    <w:rsid w:val="00C84873"/>
    <w:rsid w:val="00C873DA"/>
    <w:rsid w:val="00C90B2D"/>
    <w:rsid w:val="00C9153B"/>
    <w:rsid w:val="00C93014"/>
    <w:rsid w:val="00C959C9"/>
    <w:rsid w:val="00C96DA3"/>
    <w:rsid w:val="00CA133A"/>
    <w:rsid w:val="00CA25B3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C0BB3"/>
    <w:rsid w:val="00CC0C77"/>
    <w:rsid w:val="00CC2F65"/>
    <w:rsid w:val="00CC304C"/>
    <w:rsid w:val="00CC306F"/>
    <w:rsid w:val="00CC480D"/>
    <w:rsid w:val="00CC7A20"/>
    <w:rsid w:val="00CD0259"/>
    <w:rsid w:val="00CD14C7"/>
    <w:rsid w:val="00CD4B39"/>
    <w:rsid w:val="00CD6D41"/>
    <w:rsid w:val="00CD7D1E"/>
    <w:rsid w:val="00CE2271"/>
    <w:rsid w:val="00CE2D15"/>
    <w:rsid w:val="00CE3C98"/>
    <w:rsid w:val="00CE40BB"/>
    <w:rsid w:val="00CE6BC0"/>
    <w:rsid w:val="00CE70EA"/>
    <w:rsid w:val="00CF0589"/>
    <w:rsid w:val="00CF20F0"/>
    <w:rsid w:val="00CF460D"/>
    <w:rsid w:val="00CF6171"/>
    <w:rsid w:val="00D0119F"/>
    <w:rsid w:val="00D038BD"/>
    <w:rsid w:val="00D039E1"/>
    <w:rsid w:val="00D03A0C"/>
    <w:rsid w:val="00D0578E"/>
    <w:rsid w:val="00D06E04"/>
    <w:rsid w:val="00D13811"/>
    <w:rsid w:val="00D14623"/>
    <w:rsid w:val="00D161E0"/>
    <w:rsid w:val="00D163D4"/>
    <w:rsid w:val="00D1644B"/>
    <w:rsid w:val="00D211C6"/>
    <w:rsid w:val="00D21544"/>
    <w:rsid w:val="00D22636"/>
    <w:rsid w:val="00D22C64"/>
    <w:rsid w:val="00D258AC"/>
    <w:rsid w:val="00D26A3D"/>
    <w:rsid w:val="00D26D12"/>
    <w:rsid w:val="00D27C55"/>
    <w:rsid w:val="00D309A0"/>
    <w:rsid w:val="00D30E91"/>
    <w:rsid w:val="00D37E25"/>
    <w:rsid w:val="00D37FDC"/>
    <w:rsid w:val="00D40CBD"/>
    <w:rsid w:val="00D41343"/>
    <w:rsid w:val="00D41F2B"/>
    <w:rsid w:val="00D424AA"/>
    <w:rsid w:val="00D44B79"/>
    <w:rsid w:val="00D45E7F"/>
    <w:rsid w:val="00D46514"/>
    <w:rsid w:val="00D46D9A"/>
    <w:rsid w:val="00D50440"/>
    <w:rsid w:val="00D50C2F"/>
    <w:rsid w:val="00D51320"/>
    <w:rsid w:val="00D543C4"/>
    <w:rsid w:val="00D54569"/>
    <w:rsid w:val="00D56F6E"/>
    <w:rsid w:val="00D576B7"/>
    <w:rsid w:val="00D60A57"/>
    <w:rsid w:val="00D620B7"/>
    <w:rsid w:val="00D62EA8"/>
    <w:rsid w:val="00D6604E"/>
    <w:rsid w:val="00D66481"/>
    <w:rsid w:val="00D70E75"/>
    <w:rsid w:val="00D75957"/>
    <w:rsid w:val="00D760F1"/>
    <w:rsid w:val="00D768B3"/>
    <w:rsid w:val="00D80D43"/>
    <w:rsid w:val="00D84E5C"/>
    <w:rsid w:val="00D86B2E"/>
    <w:rsid w:val="00D86CE1"/>
    <w:rsid w:val="00D86F7E"/>
    <w:rsid w:val="00D91E1C"/>
    <w:rsid w:val="00D92171"/>
    <w:rsid w:val="00D92E0A"/>
    <w:rsid w:val="00D932CC"/>
    <w:rsid w:val="00D93448"/>
    <w:rsid w:val="00D94EC5"/>
    <w:rsid w:val="00D96AE1"/>
    <w:rsid w:val="00D9736E"/>
    <w:rsid w:val="00D97523"/>
    <w:rsid w:val="00DA1892"/>
    <w:rsid w:val="00DA230D"/>
    <w:rsid w:val="00DA2371"/>
    <w:rsid w:val="00DA30CC"/>
    <w:rsid w:val="00DA3323"/>
    <w:rsid w:val="00DA3BE5"/>
    <w:rsid w:val="00DA4092"/>
    <w:rsid w:val="00DA4CF9"/>
    <w:rsid w:val="00DA7628"/>
    <w:rsid w:val="00DB0021"/>
    <w:rsid w:val="00DB0D0C"/>
    <w:rsid w:val="00DB1F3D"/>
    <w:rsid w:val="00DB3999"/>
    <w:rsid w:val="00DB3CFA"/>
    <w:rsid w:val="00DB4FC2"/>
    <w:rsid w:val="00DB5E84"/>
    <w:rsid w:val="00DB6B2B"/>
    <w:rsid w:val="00DB72B0"/>
    <w:rsid w:val="00DB7BDD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4628"/>
    <w:rsid w:val="00DE526F"/>
    <w:rsid w:val="00DE56F9"/>
    <w:rsid w:val="00DE75EA"/>
    <w:rsid w:val="00DF013B"/>
    <w:rsid w:val="00DF07C8"/>
    <w:rsid w:val="00DF0CF1"/>
    <w:rsid w:val="00DF190B"/>
    <w:rsid w:val="00DF26F8"/>
    <w:rsid w:val="00DF65DA"/>
    <w:rsid w:val="00DF6953"/>
    <w:rsid w:val="00DF75B1"/>
    <w:rsid w:val="00E021A9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9A0"/>
    <w:rsid w:val="00E22B1C"/>
    <w:rsid w:val="00E24E00"/>
    <w:rsid w:val="00E2721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21BF"/>
    <w:rsid w:val="00E43351"/>
    <w:rsid w:val="00E44A04"/>
    <w:rsid w:val="00E50E86"/>
    <w:rsid w:val="00E514FE"/>
    <w:rsid w:val="00E52B93"/>
    <w:rsid w:val="00E52F0C"/>
    <w:rsid w:val="00E53B28"/>
    <w:rsid w:val="00E540A3"/>
    <w:rsid w:val="00E6027D"/>
    <w:rsid w:val="00E60715"/>
    <w:rsid w:val="00E60878"/>
    <w:rsid w:val="00E6172F"/>
    <w:rsid w:val="00E6303E"/>
    <w:rsid w:val="00E6357D"/>
    <w:rsid w:val="00E64D3C"/>
    <w:rsid w:val="00E65583"/>
    <w:rsid w:val="00E708CA"/>
    <w:rsid w:val="00E725D9"/>
    <w:rsid w:val="00E73437"/>
    <w:rsid w:val="00E73AEA"/>
    <w:rsid w:val="00E74D04"/>
    <w:rsid w:val="00E76F60"/>
    <w:rsid w:val="00E7790C"/>
    <w:rsid w:val="00E77DBE"/>
    <w:rsid w:val="00E801C0"/>
    <w:rsid w:val="00E80909"/>
    <w:rsid w:val="00E8154C"/>
    <w:rsid w:val="00E863ED"/>
    <w:rsid w:val="00E904C4"/>
    <w:rsid w:val="00E90EB8"/>
    <w:rsid w:val="00E9138B"/>
    <w:rsid w:val="00E92084"/>
    <w:rsid w:val="00E9210A"/>
    <w:rsid w:val="00E9213F"/>
    <w:rsid w:val="00E92698"/>
    <w:rsid w:val="00E94ED0"/>
    <w:rsid w:val="00E95105"/>
    <w:rsid w:val="00E95FA0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5C50"/>
    <w:rsid w:val="00EB632C"/>
    <w:rsid w:val="00EC06A1"/>
    <w:rsid w:val="00EC22A9"/>
    <w:rsid w:val="00EC2CF3"/>
    <w:rsid w:val="00EC324E"/>
    <w:rsid w:val="00EC328D"/>
    <w:rsid w:val="00EC34DB"/>
    <w:rsid w:val="00EC4E0C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0C8C"/>
    <w:rsid w:val="00F11A3A"/>
    <w:rsid w:val="00F11E84"/>
    <w:rsid w:val="00F1226C"/>
    <w:rsid w:val="00F126C4"/>
    <w:rsid w:val="00F1485B"/>
    <w:rsid w:val="00F16C67"/>
    <w:rsid w:val="00F214AF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4DA"/>
    <w:rsid w:val="00F34999"/>
    <w:rsid w:val="00F36FA0"/>
    <w:rsid w:val="00F402F8"/>
    <w:rsid w:val="00F40979"/>
    <w:rsid w:val="00F43740"/>
    <w:rsid w:val="00F44582"/>
    <w:rsid w:val="00F46D2A"/>
    <w:rsid w:val="00F47B88"/>
    <w:rsid w:val="00F505CF"/>
    <w:rsid w:val="00F54F85"/>
    <w:rsid w:val="00F57A53"/>
    <w:rsid w:val="00F607CD"/>
    <w:rsid w:val="00F6119E"/>
    <w:rsid w:val="00F61DD0"/>
    <w:rsid w:val="00F62B3D"/>
    <w:rsid w:val="00F63D73"/>
    <w:rsid w:val="00F63DAA"/>
    <w:rsid w:val="00F6586A"/>
    <w:rsid w:val="00F65FF1"/>
    <w:rsid w:val="00F67AA0"/>
    <w:rsid w:val="00F726A9"/>
    <w:rsid w:val="00F73674"/>
    <w:rsid w:val="00F74985"/>
    <w:rsid w:val="00F74E9D"/>
    <w:rsid w:val="00F75DE1"/>
    <w:rsid w:val="00F77600"/>
    <w:rsid w:val="00F77A14"/>
    <w:rsid w:val="00F800E7"/>
    <w:rsid w:val="00F85641"/>
    <w:rsid w:val="00F861CD"/>
    <w:rsid w:val="00F87684"/>
    <w:rsid w:val="00F87D81"/>
    <w:rsid w:val="00F91BA4"/>
    <w:rsid w:val="00F91E95"/>
    <w:rsid w:val="00F94840"/>
    <w:rsid w:val="00FA1118"/>
    <w:rsid w:val="00FA44E4"/>
    <w:rsid w:val="00FA48EA"/>
    <w:rsid w:val="00FA579B"/>
    <w:rsid w:val="00FA5F56"/>
    <w:rsid w:val="00FA641D"/>
    <w:rsid w:val="00FA7886"/>
    <w:rsid w:val="00FB1D19"/>
    <w:rsid w:val="00FB2257"/>
    <w:rsid w:val="00FB2452"/>
    <w:rsid w:val="00FB26F1"/>
    <w:rsid w:val="00FB2C3E"/>
    <w:rsid w:val="00FB4B66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35D9"/>
    <w:rsid w:val="00FD4D1C"/>
    <w:rsid w:val="00FD59F4"/>
    <w:rsid w:val="00FE33C0"/>
    <w:rsid w:val="00FE381D"/>
    <w:rsid w:val="00FE40EB"/>
    <w:rsid w:val="00FE5742"/>
    <w:rsid w:val="00FF28F2"/>
    <w:rsid w:val="00FF293D"/>
    <w:rsid w:val="00FF29A0"/>
    <w:rsid w:val="00FF37E8"/>
    <w:rsid w:val="00FF5647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DA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BY" w:eastAsia="en-GB"/>
    </w:rPr>
  </w:style>
  <w:style w:type="paragraph" w:styleId="Heading2">
    <w:name w:val="heading 2"/>
    <w:basedOn w:val="Normal"/>
    <w:link w:val="Heading2Char"/>
    <w:uiPriority w:val="9"/>
    <w:qFormat/>
    <w:rsid w:val="009713DD"/>
    <w:pPr>
      <w:spacing w:before="100" w:beforeAutospacing="1" w:after="100" w:afterAutospacing="1"/>
      <w:outlineLvl w:val="1"/>
    </w:pPr>
    <w:rPr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0F8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3014"/>
    <w:pPr>
      <w:spacing w:before="100" w:beforeAutospacing="1" w:after="100" w:afterAutospacing="1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244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E6F8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0F8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BY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26</Pages>
  <Words>1134</Words>
  <Characters>6470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Ksenya Chernyshova</cp:lastModifiedBy>
  <cp:revision>4</cp:revision>
  <dcterms:created xsi:type="dcterms:W3CDTF">2024-05-03T21:21:00Z</dcterms:created>
  <dcterms:modified xsi:type="dcterms:W3CDTF">2024-05-05T15:07:00Z</dcterms:modified>
</cp:coreProperties>
</file>